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52" w:rsidRPr="00852852" w:rsidRDefault="00852852" w:rsidP="008528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MİNİ SUMO ROBOT</w:t>
      </w:r>
    </w:p>
    <w:p w:rsidR="00852852" w:rsidRDefault="00852852" w:rsidP="00DE1E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Hedef Kitle: 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Lise Öğrencileri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852852" w:rsidRPr="00852852" w:rsidRDefault="00852852" w:rsidP="00DE1E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İlke: Bu şartname, KODELİG Kategori Üstü Kurallarının ayrılmaz bir parçasıdır. Kategori Üstü Kurallarında belirtilen Sportmenlik, Kayıt, Organizasyon ve Diskalifiye genel şartları bu kategori için de geçerlidir.</w:t>
      </w:r>
    </w:p>
    <w:p w:rsidR="00852852" w:rsidRPr="00852852" w:rsidRDefault="00852852" w:rsidP="00852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852852" w:rsidRPr="00852852" w:rsidRDefault="00852852" w:rsidP="00DE1E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kategoride yarışmacıların yapmış olduğu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otonom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robotlar, </w:t>
      </w:r>
      <w:proofErr w:type="spellStart"/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dohyo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adı verilen yuvarlak ring üzerinde mücadele ederek birbirlerini alan dışına çıkartmaya çalışacaklardır. Kazanmak için robotların temel yetenekleri;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otonom hareket, rakip tespiti, saldırı ve savunma stratejileridir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52852" w:rsidRPr="00852852" w:rsidRDefault="00852852" w:rsidP="00852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221"/>
      </w:tblGrid>
      <w:tr w:rsidR="00852852" w:rsidRPr="00852852" w:rsidTr="00852852">
        <w:trPr>
          <w:tblHeader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528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528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852852" w:rsidRPr="00852852" w:rsidTr="00852852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528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528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Milli Eğitim Bakanlığı’na bağlı okullarda kayıtlı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Lise öğrencileri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852852" w:rsidRPr="00852852" w:rsidTr="00852852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528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D96639" w:rsidP="001354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7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 Yarışmacı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Danışman Öğretmen'den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oluşur. 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 alanında robotu yarıştıracak </w:t>
            </w: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kayıtlı kişi (operatör)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bulunacaktır.</w:t>
            </w:r>
          </w:p>
        </w:tc>
      </w:tr>
      <w:tr w:rsidR="00852852" w:rsidRPr="00852852" w:rsidTr="00852852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528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Kayıt ve İşaretleme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Robotun son halinin fotoğrafı kayıt altına alınır. Karekod etiket hakem tarafından yapıştırılır ve yarışma boyunca robot üzerinde kalmalıdır</w:t>
            </w:r>
            <w:r w:rsidR="001354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.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Etiketi sökülen ya da deforme edilen robotlar yarışmaya devam edemez.</w:t>
            </w:r>
          </w:p>
        </w:tc>
      </w:tr>
      <w:tr w:rsidR="00852852" w:rsidRPr="00852852" w:rsidTr="00852852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528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Güvenlik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528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Karşılaşma boyunca yarışmacıların güvenliği için </w:t>
            </w: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koruyucu gözlük, eldiven ve spor ayakkabısı</w:t>
            </w:r>
            <w:r w:rsidR="001354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giy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melidir. </w:t>
            </w:r>
            <w:r w:rsidR="001354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Güvenlik </w:t>
            </w:r>
            <w:proofErr w:type="gramStart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ekipmanları</w:t>
            </w:r>
            <w:proofErr w:type="gramEnd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eksik olan yarışmacılar yarıştırılmayacaktır.</w:t>
            </w:r>
          </w:p>
        </w:tc>
      </w:tr>
      <w:tr w:rsidR="0013544C" w:rsidRPr="00852852" w:rsidTr="00852852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44C" w:rsidRPr="002656A1" w:rsidRDefault="0013544C" w:rsidP="001354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Belge İbrazı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44C" w:rsidRPr="002656A1" w:rsidRDefault="0013544C" w:rsidP="001354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Dereceye giren katılımcılardan öğrenim belgelerini ibraz etmeleri istenecektir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.</w:t>
            </w:r>
          </w:p>
        </w:tc>
      </w:tr>
      <w:tr w:rsidR="0013544C" w:rsidRPr="00852852" w:rsidTr="00852852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44C" w:rsidRPr="002656A1" w:rsidRDefault="0013544C" w:rsidP="001354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Ödül Dağıtımı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44C" w:rsidRPr="002656A1" w:rsidRDefault="0013544C" w:rsidP="001354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Ödüller, kanuni temsilcileri (veli/danışman öğretmen) ile birlikte verilecektir.</w:t>
            </w:r>
          </w:p>
        </w:tc>
      </w:tr>
    </w:tbl>
    <w:p w:rsidR="00852852" w:rsidRPr="00852852" w:rsidRDefault="008863D3" w:rsidP="00852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Robot Teknik Özellikleri (Maksimum Sınırlar)</w:t>
      </w:r>
    </w:p>
    <w:p w:rsidR="00852852" w:rsidRPr="00852852" w:rsidRDefault="00852852" w:rsidP="00DE1E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Robotlar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otonom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olacaklardır. Başlama ve durdurma haricinde hiçbir şekilde uzaktan kumanda kullanılmayacaktır.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4090"/>
        <w:gridCol w:w="2847"/>
      </w:tblGrid>
      <w:tr w:rsidR="00852852" w:rsidRPr="00852852" w:rsidTr="0013544C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13544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13544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13544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13544C" w:rsidRPr="00852852" w:rsidRDefault="0013544C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(U x G 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13544C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 x 100 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 kutusunda s</w:t>
            </w:r>
            <w:r w:rsidR="001354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ığabilecek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küp şeklinde olmalıdır. Hata payı %2 kabul edilir</w:t>
            </w:r>
            <w:r w:rsidR="001354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.</w:t>
            </w: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Yükseklik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Sınırlama yoktur.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13544C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Kütle/Ağırlık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Maksimum 500 </w:t>
            </w:r>
            <w:r w:rsidR="001354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Hata payı %1 kabul edilir. Pil ağırlığa dâhildir.</w:t>
            </w: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Enerji Kaynağı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Bataryadan aşırı akım çekimini önlemek için sigorta ya da koruma devresi kullanılmalıdır. Hasarlı veya tehlike arz eden robotlara hakemler müdahale edebilir.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Başlatma Modülü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Yarışmacılar tarafından temin edilmelidir. Başlatma/Durdurma devresi için RC5 Protokolü kullanan herhangi bir kumanda kullanılabilir.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715C9C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0BD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MEB uyumlu başlatma </w:t>
            </w:r>
            <w:proofErr w:type="gramStart"/>
            <w:r w:rsidRPr="00E90BD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modülü</w:t>
            </w:r>
            <w:proofErr w:type="gramEnd"/>
          </w:p>
        </w:tc>
      </w:tr>
      <w:tr w:rsidR="00EF41D1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D1" w:rsidRPr="00E90BDC" w:rsidRDefault="00EF41D1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E90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Bıçakların Kullanımı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D1" w:rsidRPr="00E90BDC" w:rsidRDefault="00EF41D1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90BDC">
              <w:rPr>
                <w:rFonts w:ascii="Times New Roman" w:hAnsi="Times New Roman" w:cs="Times New Roman"/>
                <w:sz w:val="24"/>
                <w:highlight w:val="yellow"/>
              </w:rPr>
              <w:t xml:space="preserve">Robotlarda kullanılacak bıçaklar </w:t>
            </w:r>
            <w:proofErr w:type="spellStart"/>
            <w:r w:rsidRPr="00E90BDC">
              <w:rPr>
                <w:rFonts w:ascii="Times New Roman" w:hAnsi="Times New Roman" w:cs="Times New Roman"/>
                <w:sz w:val="24"/>
                <w:highlight w:val="yellow"/>
              </w:rPr>
              <w:t>dohyo</w:t>
            </w:r>
            <w:proofErr w:type="spellEnd"/>
            <w:r w:rsidRPr="00E90BDC">
              <w:rPr>
                <w:rFonts w:ascii="Times New Roman" w:hAnsi="Times New Roman" w:cs="Times New Roman"/>
                <w:sz w:val="24"/>
                <w:highlight w:val="yellow"/>
              </w:rPr>
              <w:t xml:space="preserve"> ve yarışmacılara zarar vermeyecek nitelikte olmalıdır.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D1" w:rsidRPr="00E90BDC" w:rsidRDefault="00EF41D1" w:rsidP="00EF41D1">
            <w:pPr>
              <w:widowControl w:val="0"/>
              <w:tabs>
                <w:tab w:val="left" w:pos="1655"/>
              </w:tabs>
              <w:autoSpaceDE w:val="0"/>
              <w:autoSpaceDN w:val="0"/>
              <w:spacing w:before="139"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90BDC">
              <w:rPr>
                <w:rFonts w:ascii="Times New Roman" w:hAnsi="Times New Roman" w:cs="Times New Roman"/>
                <w:sz w:val="24"/>
                <w:highlight w:val="yellow"/>
              </w:rPr>
              <w:t xml:space="preserve">Robotlara başlangıçta hakem tarafından </w:t>
            </w:r>
            <w:proofErr w:type="gramStart"/>
            <w:r w:rsidRPr="00E90BDC">
              <w:rPr>
                <w:rFonts w:ascii="Times New Roman" w:hAnsi="Times New Roman" w:cs="Times New Roman"/>
                <w:sz w:val="24"/>
                <w:highlight w:val="yellow"/>
              </w:rPr>
              <w:t>kağıt</w:t>
            </w:r>
            <w:proofErr w:type="gramEnd"/>
            <w:r w:rsidRPr="00E90BDC">
              <w:rPr>
                <w:rFonts w:ascii="Times New Roman" w:hAnsi="Times New Roman" w:cs="Times New Roman"/>
                <w:sz w:val="24"/>
                <w:highlight w:val="yellow"/>
              </w:rPr>
              <w:t xml:space="preserve"> testi uygulanacaktır.</w:t>
            </w:r>
          </w:p>
        </w:tc>
      </w:tr>
    </w:tbl>
    <w:p w:rsidR="00852852" w:rsidRPr="00852852" w:rsidRDefault="00852852" w:rsidP="00DE1E8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3.1. Yasaklı Tasarım ve Mekanizmalar</w:t>
      </w:r>
    </w:p>
    <w:p w:rsidR="00852852" w:rsidRPr="00852852" w:rsidRDefault="00852852" w:rsidP="00DE1E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Rakibi Etkileme: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Çalışma dalga boyunu etkileyen, rakibin çalışmasını etkileyen (flaşör gibi) her türlü parça yasaklanmıştır.</w:t>
      </w:r>
    </w:p>
    <w:p w:rsidR="00852852" w:rsidRPr="00852852" w:rsidRDefault="00852852" w:rsidP="00DE1E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Piste Zarar: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yüzeyini çizen, hasar veren veya kalıcı olarak iz bırakan her türlü parça yasaktır. Piste zarar veren robot o raunttan diskalifiye edilir.</w:t>
      </w:r>
    </w:p>
    <w:p w:rsidR="00852852" w:rsidRPr="00852852" w:rsidRDefault="00852852" w:rsidP="00DE1E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Saldırı/Silah: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Sıvı, </w:t>
      </w:r>
      <w:proofErr w:type="gram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gaz</w:t>
      </w:r>
      <w:r w:rsidR="001354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,tozlar</w:t>
      </w:r>
      <w:proofErr w:type="gram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,</w:t>
      </w:r>
      <w:r w:rsidR="001354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yanıcı maddeler veya atıcı cihazlar  yasaktır.</w:t>
      </w:r>
    </w:p>
    <w:p w:rsidR="00852852" w:rsidRPr="00852852" w:rsidRDefault="00852852" w:rsidP="00DE1E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Dohyo</w:t>
      </w:r>
      <w:proofErr w:type="spellEnd"/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Sabitleme: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Dohyonun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yüzeyine kendini sabitleyen ve hareket etmesini engelleyen hiçbir parça (emici vakum, yapıştırıcı vb.) takılmaz.</w:t>
      </w:r>
    </w:p>
    <w:p w:rsidR="00852852" w:rsidRPr="00852852" w:rsidRDefault="00852852" w:rsidP="00852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4. </w:t>
      </w:r>
      <w:proofErr w:type="spellStart"/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Dohyo</w:t>
      </w:r>
      <w:proofErr w:type="spellEnd"/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(Ring) Özellikleri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5757"/>
      </w:tblGrid>
      <w:tr w:rsidR="00852852" w:rsidRPr="00852852" w:rsidTr="0013544C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13544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13544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Çap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13544C" w:rsidP="000112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770 mm </w:t>
            </w: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Malzeme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MDF'den</w:t>
            </w:r>
            <w:proofErr w:type="spellEnd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imal edilmiş daire.</w:t>
            </w: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Yükseklik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Zeminden </w:t>
            </w:r>
            <w:r w:rsidR="001354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mm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yükseklikte.</w:t>
            </w: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Kenar Çizgisi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Kenardaki 2.5 </w:t>
            </w:r>
            <w:proofErr w:type="spellStart"/>
            <w:r w:rsidR="001354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cm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'lik</w:t>
            </w:r>
            <w:proofErr w:type="spellEnd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beyaz alan, </w:t>
            </w:r>
            <w:proofErr w:type="spellStart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Dohyo</w:t>
            </w:r>
            <w:proofErr w:type="spellEnd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dahilindedir</w:t>
            </w:r>
            <w:proofErr w:type="gramEnd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:rsidR="00852852" w:rsidRPr="00852852" w:rsidRDefault="00852852" w:rsidP="00852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5. </w:t>
      </w:r>
      <w:r w:rsidR="008C5968" w:rsidRPr="002656A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Yarışma Formatı ve Kuralları</w:t>
      </w: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5.1. </w:t>
      </w:r>
      <w:r w:rsidR="008C5968" w:rsidRPr="003024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Turnuva Yapısı</w:t>
      </w:r>
    </w:p>
    <w:p w:rsidR="00852852" w:rsidRPr="00852852" w:rsidRDefault="00852852" w:rsidP="00DE1E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Eşleşme: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Müsabakalar gruplar halinde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lig usulü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eşleşme ile başlayacak, dereceye girenler bir üst tura çıkacaklardır. Sonraki turlar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eleme usulü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devam edecektir.</w:t>
      </w:r>
    </w:p>
    <w:p w:rsidR="00852852" w:rsidRPr="00852852" w:rsidRDefault="00852852" w:rsidP="00DE1E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 ve Puan: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Oyun süresi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dakikalık 3 raunda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dayanır. Yarışma süresince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etkin puan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alan takım galip olacaktır.</w:t>
      </w:r>
    </w:p>
    <w:p w:rsidR="00852852" w:rsidRPr="00852852" w:rsidRDefault="00852852" w:rsidP="00DE1E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Başlatma: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Hakem kumanda ile iki robotu da aynı anda başlatır. Robot, başlangıç sinyalinden sonra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ilk 10 saniyede hareket etmek zorundadır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5.2. Oynanış ve Yerleşim</w:t>
      </w:r>
    </w:p>
    <w:p w:rsidR="00852852" w:rsidRPr="00EF41D1" w:rsidRDefault="00852852" w:rsidP="00EF41D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Yerleştirme: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Robotlar başlangıç çizgilerinin arkasına,</w:t>
      </w:r>
      <w:r w:rsidR="00EF41D1" w:rsidRPr="00EF41D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F41D1" w:rsidRPr="00E90BDC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başlangıç çizgisinin her iki kenarından dikey olarak uzatılmış çizgilerin </w:t>
      </w:r>
      <w:proofErr w:type="gramStart"/>
      <w:r w:rsidR="00EF41D1" w:rsidRPr="00E90BDC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üzerine</w:t>
      </w:r>
      <w:r w:rsidR="00E90B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F41D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E90B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bookmarkStart w:id="0" w:name="_GoBack"/>
      <w:bookmarkEnd w:id="0"/>
      <w:r w:rsidRPr="00EF41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elle</w:t>
      </w:r>
      <w:proofErr w:type="gramEnd"/>
      <w:r w:rsidRPr="00EF41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aynı anda</w:t>
      </w:r>
      <w:r w:rsidRPr="00EF41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yerleştirilir. Robotlar yerleştirildikten sonra konumunda değişiklik veya müdahale yapılamaz.</w:t>
      </w:r>
    </w:p>
    <w:p w:rsidR="00852852" w:rsidRPr="00852852" w:rsidRDefault="00852852" w:rsidP="00DE1E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Raunt Arası Müdahale: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Raunt arasında hakem gözetiminde, pisti terk etmeden, pist dışından teknik destek almadan ve robotta herhangi bir değişiklik yapmadan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30 saniyelik müdahale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serbesttir.</w:t>
      </w:r>
    </w:p>
    <w:p w:rsidR="00852852" w:rsidRPr="00852852" w:rsidRDefault="00852852" w:rsidP="00DE1E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Hareketsizlik: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Raunt başladıktan sonra rakip robot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 saniyeden fazla hareketsiz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kalmaya devam ederse, etkin puan rakibe verilir.</w:t>
      </w:r>
    </w:p>
    <w:p w:rsidR="00852852" w:rsidRDefault="00E55ABC" w:rsidP="00DE1E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10D6FD81" wp14:editId="22C7ECEC">
            <wp:simplePos x="0" y="0"/>
            <wp:positionH relativeFrom="margin">
              <wp:posOffset>1918970</wp:posOffset>
            </wp:positionH>
            <wp:positionV relativeFrom="paragraph">
              <wp:posOffset>407670</wp:posOffset>
            </wp:positionV>
            <wp:extent cx="1836420" cy="1756410"/>
            <wp:effectExtent l="0" t="0" r="0" b="0"/>
            <wp:wrapTight wrapText="bothSides">
              <wp:wrapPolygon edited="0">
                <wp:start x="0" y="0"/>
                <wp:lineTo x="0" y="21319"/>
                <wp:lineTo x="21286" y="21319"/>
                <wp:lineTo x="21286" y="0"/>
                <wp:lineTo x="0" y="0"/>
              </wp:wrapPolygon>
            </wp:wrapTight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852"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Bitirme:</w:t>
      </w:r>
      <w:r w:rsidR="00852852"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Raunt bitimi hakem tarafından ilan edilir. Yarışma resmi olarak hakemin duyurusuyla sona erer.</w:t>
      </w:r>
    </w:p>
    <w:p w:rsidR="00EF41D1" w:rsidRDefault="00EF41D1" w:rsidP="00EF4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41D1" w:rsidRDefault="00EF41D1" w:rsidP="00EF4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41D1" w:rsidRDefault="00EF41D1" w:rsidP="00EF4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41D1" w:rsidRDefault="00EF41D1" w:rsidP="00EF4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41D1" w:rsidRDefault="00EF41D1" w:rsidP="00EF4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41D1" w:rsidRDefault="00E55ABC" w:rsidP="00EF4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E55AB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Şekil 1: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Robot Yerleşimi</w:t>
      </w:r>
    </w:p>
    <w:p w:rsidR="00EF41D1" w:rsidRPr="00852852" w:rsidRDefault="00EF41D1" w:rsidP="00EF4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5.3. Etkin Puan (Raunt Kazanma) Kriterleri</w:t>
      </w:r>
    </w:p>
    <w:p w:rsidR="00852852" w:rsidRPr="00852852" w:rsidRDefault="00852852" w:rsidP="00DE1E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Aşağıdaki durumlarda raundu kazanan belirlenir:</w:t>
      </w:r>
    </w:p>
    <w:p w:rsidR="00852852" w:rsidRPr="00852852" w:rsidRDefault="00852852" w:rsidP="00DE1E8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Rakip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dohyonun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dışına zorlanmış veya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dohyonun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dışına temas etmişse.</w:t>
      </w:r>
    </w:p>
    <w:p w:rsidR="00852852" w:rsidRPr="00852852" w:rsidRDefault="00852852" w:rsidP="00DE1E8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Rakip robot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dohyonun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dışına kendisi düşer veya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dohyonun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dışına temas ederse</w:t>
      </w:r>
    </w:p>
    <w:p w:rsidR="00852852" w:rsidRPr="00852852" w:rsidRDefault="00852852" w:rsidP="00DE1E8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Rakip robot 10 saniyeden fazla hareketsiz kalmaya devam ederse.</w:t>
      </w:r>
    </w:p>
    <w:p w:rsidR="00852852" w:rsidRPr="00852852" w:rsidRDefault="00852852" w:rsidP="00DE1E8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Rakibe 2 defa uyarı verilirse.</w:t>
      </w:r>
    </w:p>
    <w:p w:rsidR="00852852" w:rsidRPr="00852852" w:rsidRDefault="00852852" w:rsidP="00DE1E8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Robotlardan </w:t>
      </w:r>
      <w:r w:rsidR="008C5968"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gramdan</w:t>
      </w:r>
      <w:r w:rsidR="008C5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daha fazla parça düşerse.</w:t>
      </w: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5.4. Eşitlik ve Uzatma</w:t>
      </w:r>
    </w:p>
    <w:p w:rsidR="00852852" w:rsidRPr="00852852" w:rsidRDefault="00852852" w:rsidP="00DE1E8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Eşitlik: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Karşılaşma sonunda yarışmacıların 1-1 ya da 0-0 gibi eşitlik durumlarında müsabaka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raunt daha uzatılır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52852" w:rsidRPr="00852852" w:rsidRDefault="00852852" w:rsidP="00DE1E8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Uzatma Puanı: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Uzatma süresinde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etkin puan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alan takım müsabakanın galibi sayılır.</w:t>
      </w:r>
    </w:p>
    <w:p w:rsidR="00852852" w:rsidRPr="00852852" w:rsidRDefault="00852852" w:rsidP="00DE1E8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Nihai Eşitlik: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Uzatma süresinde de etkin puan alınamazsa,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robotu hafif olan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takıma 1 etkin puan verilerek kazanan belirlenir. Ağırlıklar eşitse hakem yazı tura atar.</w:t>
      </w: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5.5. Uyarı ve İhlaller (Cezalar)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4946"/>
        <w:gridCol w:w="1991"/>
      </w:tblGrid>
      <w:tr w:rsidR="008C5968" w:rsidRPr="00852852" w:rsidTr="008C5968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8C596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Durum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8C596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Ceza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8C596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Sonuç</w:t>
            </w:r>
          </w:p>
        </w:tc>
      </w:tr>
      <w:tr w:rsidR="008C5968" w:rsidRPr="00852852" w:rsidTr="008C5968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Uyarı Alma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C5968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</w:t>
            </w:r>
            <w:r w:rsidR="00852852"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obotun yerleştirildikten sonra tekrar konumlandırılması/müdahale edilmesi veya hileli hareketler.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C5968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 uyarı alırsa </w:t>
            </w:r>
            <w:r w:rsidR="00852852"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rakibe </w:t>
            </w:r>
            <w:r w:rsidR="00852852"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etkin puan</w:t>
            </w:r>
            <w:r w:rsidR="00852852"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verilir.</w:t>
            </w:r>
          </w:p>
        </w:tc>
      </w:tr>
      <w:tr w:rsidR="008C5968" w:rsidRPr="00852852" w:rsidTr="008C5968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İhlal (Parça Düşmesi)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Robottan </w:t>
            </w:r>
            <w:proofErr w:type="gramStart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 gramdan</w:t>
            </w:r>
            <w:proofErr w:type="gramEnd"/>
            <w:r w:rsidR="000112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daha fazla parça düşerse.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Rakibe </w:t>
            </w: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etkin puan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verilir.</w:t>
            </w:r>
          </w:p>
        </w:tc>
      </w:tr>
      <w:tr w:rsidR="008C5968" w:rsidRPr="00852852" w:rsidTr="008C5968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İhlal (Hareketsizlik)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Başlangıç sinyalinden sonra robot 10 saniye hareket etmediyse.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Rakibe </w:t>
            </w: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etkin puan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verilir.</w:t>
            </w:r>
          </w:p>
        </w:tc>
      </w:tr>
    </w:tbl>
    <w:p w:rsidR="00852852" w:rsidRPr="00852852" w:rsidRDefault="00852852" w:rsidP="00852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5.6. İhlal Sonucu Kaybetme (Diskalifiye)</w:t>
      </w:r>
    </w:p>
    <w:p w:rsidR="00852852" w:rsidRPr="00852852" w:rsidRDefault="00852852" w:rsidP="00DE1E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Aşağıdaki eylemlerden birini yapan yarışmacı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ihlalden dolayı oyunu kaybeder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(sıralamaya giremez):</w:t>
      </w:r>
    </w:p>
    <w:p w:rsidR="00852852" w:rsidRPr="00852852" w:rsidRDefault="00852852" w:rsidP="00DE1E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Yarışmacı 5 dakika içerisinde belirlenen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dohyoya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gelmediğinde.</w:t>
      </w:r>
    </w:p>
    <w:p w:rsidR="00852852" w:rsidRPr="00852852" w:rsidRDefault="00852852" w:rsidP="00DE1E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Yarışmacı oyunu sabote ederse (kasıtlı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dohyoya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hasar vermek, bozmak, kırmak).</w:t>
      </w:r>
    </w:p>
    <w:p w:rsidR="00852852" w:rsidRPr="00852852" w:rsidRDefault="00852852" w:rsidP="00DE1E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Robot Şartnamedeki şartları ihlal etmesi.</w:t>
      </w:r>
    </w:p>
    <w:p w:rsidR="00852852" w:rsidRPr="00852852" w:rsidRDefault="00852852" w:rsidP="00DE1E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Robot "otonom olm</w:t>
      </w:r>
      <w:r w:rsidR="008C5968">
        <w:rPr>
          <w:rFonts w:ascii="Times New Roman" w:eastAsia="Times New Roman" w:hAnsi="Times New Roman" w:cs="Times New Roman"/>
          <w:sz w:val="24"/>
          <w:szCs w:val="24"/>
          <w:lang w:eastAsia="tr-TR"/>
        </w:rPr>
        <w:t>a" şartlarını gerçekleştiremezs</w:t>
      </w:r>
      <w:r w:rsidR="00AB457B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52852" w:rsidRPr="00852852" w:rsidRDefault="00852852" w:rsidP="00DE1E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Robottan alev çıkar ve yarışmaya devam edemez duruma gelirse.</w:t>
      </w:r>
    </w:p>
    <w:p w:rsidR="00852852" w:rsidRPr="00852852" w:rsidRDefault="00852852" w:rsidP="00DE1E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Yarışmacı sportmenlik dışı davranışlar (saldırgan dil, hakeme saldırı vb.) gösterirse.</w:t>
      </w:r>
    </w:p>
    <w:p w:rsidR="00852852" w:rsidRPr="00852852" w:rsidRDefault="00852852" w:rsidP="00DE1E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Yarışmacı kasıtlı olarak rakibine ve/veya rakibin robotuna zarar verirse.</w:t>
      </w:r>
    </w:p>
    <w:p w:rsidR="007F2682" w:rsidRDefault="007F2682"/>
    <w:sectPr w:rsidR="007F26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3D3" w:rsidRDefault="008863D3" w:rsidP="00C94484">
      <w:pPr>
        <w:spacing w:after="0" w:line="240" w:lineRule="auto"/>
      </w:pPr>
      <w:r>
        <w:separator/>
      </w:r>
    </w:p>
  </w:endnote>
  <w:endnote w:type="continuationSeparator" w:id="0">
    <w:p w:rsidR="008863D3" w:rsidRDefault="008863D3" w:rsidP="00C9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484" w:rsidRDefault="00C944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484" w:rsidRDefault="00C94484">
    <w:pPr>
      <w:pStyle w:val="AltBilgi"/>
    </w:pPr>
    <w:r w:rsidRPr="00C9448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5D963857" wp14:editId="66FC5A3D">
          <wp:simplePos x="0" y="0"/>
          <wp:positionH relativeFrom="margin">
            <wp:posOffset>4452620</wp:posOffset>
          </wp:positionH>
          <wp:positionV relativeFrom="paragraph">
            <wp:posOffset>-342900</wp:posOffset>
          </wp:positionV>
          <wp:extent cx="1308735" cy="741680"/>
          <wp:effectExtent l="0" t="0" r="0" b="1270"/>
          <wp:wrapSquare wrapText="bothSides"/>
          <wp:docPr id="4" name="Resim 4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448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6302018" wp14:editId="7F4BF5DB">
          <wp:simplePos x="0" y="0"/>
          <wp:positionH relativeFrom="margin">
            <wp:posOffset>2514600</wp:posOffset>
          </wp:positionH>
          <wp:positionV relativeFrom="paragraph">
            <wp:posOffset>-268605</wp:posOffset>
          </wp:positionV>
          <wp:extent cx="739140" cy="739140"/>
          <wp:effectExtent l="0" t="0" r="3810" b="3810"/>
          <wp:wrapSquare wrapText="bothSides"/>
          <wp:docPr id="3" name="Resim 3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448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A06382B" wp14:editId="2BA5796D">
          <wp:simplePos x="0" y="0"/>
          <wp:positionH relativeFrom="margin">
            <wp:posOffset>0</wp:posOffset>
          </wp:positionH>
          <wp:positionV relativeFrom="paragraph">
            <wp:posOffset>-255905</wp:posOffset>
          </wp:positionV>
          <wp:extent cx="693420" cy="693420"/>
          <wp:effectExtent l="0" t="0" r="0" b="0"/>
          <wp:wrapSquare wrapText="bothSides"/>
          <wp:docPr id="2" name="Resim 2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484" w:rsidRDefault="00C944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3D3" w:rsidRDefault="008863D3" w:rsidP="00C94484">
      <w:pPr>
        <w:spacing w:after="0" w:line="240" w:lineRule="auto"/>
      </w:pPr>
      <w:r>
        <w:separator/>
      </w:r>
    </w:p>
  </w:footnote>
  <w:footnote w:type="continuationSeparator" w:id="0">
    <w:p w:rsidR="008863D3" w:rsidRDefault="008863D3" w:rsidP="00C94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484" w:rsidRDefault="00C944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484" w:rsidRDefault="00C94484" w:rsidP="00C94484">
    <w:pPr>
      <w:pStyle w:val="NormalWeb"/>
    </w:pPr>
    <w:r w:rsidRPr="00A209A0">
      <w:rPr>
        <w:noProof/>
      </w:rPr>
      <w:drawing>
        <wp:anchor distT="0" distB="0" distL="114300" distR="114300" simplePos="0" relativeHeight="251663360" behindDoc="0" locked="0" layoutInCell="1" allowOverlap="1" wp14:anchorId="6435646C" wp14:editId="6F5A617E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1" name="Resim 1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5" name="Resim 5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484" w:rsidRDefault="00C944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7366"/>
    <w:multiLevelType w:val="multilevel"/>
    <w:tmpl w:val="9D565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53FF7"/>
    <w:multiLevelType w:val="multilevel"/>
    <w:tmpl w:val="3506B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71A0F"/>
    <w:multiLevelType w:val="multilevel"/>
    <w:tmpl w:val="B4FA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A35E4"/>
    <w:multiLevelType w:val="multilevel"/>
    <w:tmpl w:val="3026A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C5D16"/>
    <w:multiLevelType w:val="multilevel"/>
    <w:tmpl w:val="BD0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61C6A"/>
    <w:multiLevelType w:val="multilevel"/>
    <w:tmpl w:val="9C74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C20E19"/>
    <w:multiLevelType w:val="hybridMultilevel"/>
    <w:tmpl w:val="3450695A"/>
    <w:lvl w:ilvl="0" w:tplc="2500CFC8">
      <w:start w:val="1"/>
      <w:numFmt w:val="decimal"/>
      <w:lvlText w:val="%1)"/>
      <w:lvlJc w:val="left"/>
      <w:pPr>
        <w:ind w:left="49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tr-TR" w:eastAsia="en-US" w:bidi="ar-SA"/>
      </w:rPr>
    </w:lvl>
    <w:lvl w:ilvl="1" w:tplc="E140F2D8">
      <w:start w:val="1"/>
      <w:numFmt w:val="decimal"/>
      <w:lvlText w:val="%2."/>
      <w:lvlJc w:val="left"/>
      <w:pPr>
        <w:ind w:left="936" w:hanging="360"/>
      </w:pPr>
      <w:rPr>
        <w:rFonts w:hint="default"/>
        <w:spacing w:val="0"/>
        <w:w w:val="100"/>
        <w:lang w:val="tr-TR" w:eastAsia="en-US" w:bidi="ar-SA"/>
      </w:rPr>
    </w:lvl>
    <w:lvl w:ilvl="2" w:tplc="046A8FB0">
      <w:numFmt w:val="bullet"/>
      <w:lvlText w:val="•"/>
      <w:lvlJc w:val="left"/>
      <w:pPr>
        <w:ind w:left="165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EC285780">
      <w:numFmt w:val="bullet"/>
      <w:lvlText w:val="•"/>
      <w:lvlJc w:val="left"/>
      <w:pPr>
        <w:ind w:left="1060" w:hanging="360"/>
      </w:pPr>
      <w:rPr>
        <w:rFonts w:hint="default"/>
        <w:lang w:val="tr-TR" w:eastAsia="en-US" w:bidi="ar-SA"/>
      </w:rPr>
    </w:lvl>
    <w:lvl w:ilvl="4" w:tplc="642E989E">
      <w:numFmt w:val="bullet"/>
      <w:lvlText w:val="•"/>
      <w:lvlJc w:val="left"/>
      <w:pPr>
        <w:ind w:left="1660" w:hanging="360"/>
      </w:pPr>
      <w:rPr>
        <w:rFonts w:hint="default"/>
        <w:lang w:val="tr-TR" w:eastAsia="en-US" w:bidi="ar-SA"/>
      </w:rPr>
    </w:lvl>
    <w:lvl w:ilvl="5" w:tplc="51DE1E84">
      <w:numFmt w:val="bullet"/>
      <w:lvlText w:val="•"/>
      <w:lvlJc w:val="left"/>
      <w:pPr>
        <w:ind w:left="3108" w:hanging="360"/>
      </w:pPr>
      <w:rPr>
        <w:rFonts w:hint="default"/>
        <w:lang w:val="tr-TR" w:eastAsia="en-US" w:bidi="ar-SA"/>
      </w:rPr>
    </w:lvl>
    <w:lvl w:ilvl="6" w:tplc="05002EF6">
      <w:numFmt w:val="bullet"/>
      <w:lvlText w:val="•"/>
      <w:lvlJc w:val="left"/>
      <w:pPr>
        <w:ind w:left="4557" w:hanging="360"/>
      </w:pPr>
      <w:rPr>
        <w:rFonts w:hint="default"/>
        <w:lang w:val="tr-TR" w:eastAsia="en-US" w:bidi="ar-SA"/>
      </w:rPr>
    </w:lvl>
    <w:lvl w:ilvl="7" w:tplc="D8582134">
      <w:numFmt w:val="bullet"/>
      <w:lvlText w:val="•"/>
      <w:lvlJc w:val="left"/>
      <w:pPr>
        <w:ind w:left="6005" w:hanging="360"/>
      </w:pPr>
      <w:rPr>
        <w:rFonts w:hint="default"/>
        <w:lang w:val="tr-TR" w:eastAsia="en-US" w:bidi="ar-SA"/>
      </w:rPr>
    </w:lvl>
    <w:lvl w:ilvl="8" w:tplc="2FA8C43C">
      <w:numFmt w:val="bullet"/>
      <w:lvlText w:val="•"/>
      <w:lvlJc w:val="left"/>
      <w:pPr>
        <w:ind w:left="7454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79435F87"/>
    <w:multiLevelType w:val="hybridMultilevel"/>
    <w:tmpl w:val="22C8DA5E"/>
    <w:lvl w:ilvl="0" w:tplc="DCCCF67A">
      <w:numFmt w:val="bullet"/>
      <w:lvlText w:val=""/>
      <w:lvlJc w:val="left"/>
      <w:pPr>
        <w:ind w:left="16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6105DDE">
      <w:numFmt w:val="bullet"/>
      <w:lvlText w:val="•"/>
      <w:lvlJc w:val="left"/>
      <w:pPr>
        <w:ind w:left="2511" w:hanging="286"/>
      </w:pPr>
      <w:rPr>
        <w:rFonts w:hint="default"/>
        <w:lang w:val="tr-TR" w:eastAsia="en-US" w:bidi="ar-SA"/>
      </w:rPr>
    </w:lvl>
    <w:lvl w:ilvl="2" w:tplc="95846A10">
      <w:numFmt w:val="bullet"/>
      <w:lvlText w:val="•"/>
      <w:lvlJc w:val="left"/>
      <w:pPr>
        <w:ind w:left="3382" w:hanging="286"/>
      </w:pPr>
      <w:rPr>
        <w:rFonts w:hint="default"/>
        <w:lang w:val="tr-TR" w:eastAsia="en-US" w:bidi="ar-SA"/>
      </w:rPr>
    </w:lvl>
    <w:lvl w:ilvl="3" w:tplc="6D329DAE">
      <w:numFmt w:val="bullet"/>
      <w:lvlText w:val="•"/>
      <w:lvlJc w:val="left"/>
      <w:pPr>
        <w:ind w:left="4253" w:hanging="286"/>
      </w:pPr>
      <w:rPr>
        <w:rFonts w:hint="default"/>
        <w:lang w:val="tr-TR" w:eastAsia="en-US" w:bidi="ar-SA"/>
      </w:rPr>
    </w:lvl>
    <w:lvl w:ilvl="4" w:tplc="C78E4006">
      <w:numFmt w:val="bullet"/>
      <w:lvlText w:val="•"/>
      <w:lvlJc w:val="left"/>
      <w:pPr>
        <w:ind w:left="5124" w:hanging="286"/>
      </w:pPr>
      <w:rPr>
        <w:rFonts w:hint="default"/>
        <w:lang w:val="tr-TR" w:eastAsia="en-US" w:bidi="ar-SA"/>
      </w:rPr>
    </w:lvl>
    <w:lvl w:ilvl="5" w:tplc="99024B18">
      <w:numFmt w:val="bullet"/>
      <w:lvlText w:val="•"/>
      <w:lvlJc w:val="left"/>
      <w:pPr>
        <w:ind w:left="5995" w:hanging="286"/>
      </w:pPr>
      <w:rPr>
        <w:rFonts w:hint="default"/>
        <w:lang w:val="tr-TR" w:eastAsia="en-US" w:bidi="ar-SA"/>
      </w:rPr>
    </w:lvl>
    <w:lvl w:ilvl="6" w:tplc="54A0F0BA">
      <w:numFmt w:val="bullet"/>
      <w:lvlText w:val="•"/>
      <w:lvlJc w:val="left"/>
      <w:pPr>
        <w:ind w:left="6866" w:hanging="286"/>
      </w:pPr>
      <w:rPr>
        <w:rFonts w:hint="default"/>
        <w:lang w:val="tr-TR" w:eastAsia="en-US" w:bidi="ar-SA"/>
      </w:rPr>
    </w:lvl>
    <w:lvl w:ilvl="7" w:tplc="D9D203B0">
      <w:numFmt w:val="bullet"/>
      <w:lvlText w:val="•"/>
      <w:lvlJc w:val="left"/>
      <w:pPr>
        <w:ind w:left="7737" w:hanging="286"/>
      </w:pPr>
      <w:rPr>
        <w:rFonts w:hint="default"/>
        <w:lang w:val="tr-TR" w:eastAsia="en-US" w:bidi="ar-SA"/>
      </w:rPr>
    </w:lvl>
    <w:lvl w:ilvl="8" w:tplc="EAA65FE8">
      <w:numFmt w:val="bullet"/>
      <w:lvlText w:val="•"/>
      <w:lvlJc w:val="left"/>
      <w:pPr>
        <w:ind w:left="8608" w:hanging="28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52"/>
    <w:rsid w:val="00011202"/>
    <w:rsid w:val="000563DD"/>
    <w:rsid w:val="0013544C"/>
    <w:rsid w:val="004C7273"/>
    <w:rsid w:val="006D5242"/>
    <w:rsid w:val="00715C9C"/>
    <w:rsid w:val="007F2682"/>
    <w:rsid w:val="00852852"/>
    <w:rsid w:val="008863D3"/>
    <w:rsid w:val="008C5968"/>
    <w:rsid w:val="008E1B04"/>
    <w:rsid w:val="00AB457B"/>
    <w:rsid w:val="00C94484"/>
    <w:rsid w:val="00D73502"/>
    <w:rsid w:val="00D96639"/>
    <w:rsid w:val="00DE1E86"/>
    <w:rsid w:val="00E55ABC"/>
    <w:rsid w:val="00E578E9"/>
    <w:rsid w:val="00E90BDC"/>
    <w:rsid w:val="00EF41D1"/>
    <w:rsid w:val="00FD32CF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31A4"/>
  <w15:chartTrackingRefBased/>
  <w15:docId w15:val="{14F646A1-66BF-49AC-813F-36F0AA1B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52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52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852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5285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5285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5285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85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554">
    <w:name w:val="citation-554"/>
    <w:basedOn w:val="VarsaylanParagrafYazTipi"/>
    <w:rsid w:val="00852852"/>
  </w:style>
  <w:style w:type="character" w:customStyle="1" w:styleId="citation-553">
    <w:name w:val="citation-553"/>
    <w:basedOn w:val="VarsaylanParagrafYazTipi"/>
    <w:rsid w:val="00852852"/>
  </w:style>
  <w:style w:type="character" w:styleId="Gl">
    <w:name w:val="Strong"/>
    <w:basedOn w:val="VarsaylanParagrafYazTipi"/>
    <w:uiPriority w:val="22"/>
    <w:qFormat/>
    <w:rsid w:val="00852852"/>
    <w:rPr>
      <w:b/>
      <w:bCs/>
    </w:rPr>
  </w:style>
  <w:style w:type="character" w:customStyle="1" w:styleId="citation-552">
    <w:name w:val="citation-552"/>
    <w:basedOn w:val="VarsaylanParagrafYazTipi"/>
    <w:rsid w:val="00852852"/>
  </w:style>
  <w:style w:type="character" w:customStyle="1" w:styleId="citation-551">
    <w:name w:val="citation-551"/>
    <w:basedOn w:val="VarsaylanParagrafYazTipi"/>
    <w:rsid w:val="00852852"/>
  </w:style>
  <w:style w:type="character" w:customStyle="1" w:styleId="citation-550">
    <w:name w:val="citation-550"/>
    <w:basedOn w:val="VarsaylanParagrafYazTipi"/>
    <w:rsid w:val="00852852"/>
  </w:style>
  <w:style w:type="character" w:customStyle="1" w:styleId="citation-549">
    <w:name w:val="citation-549"/>
    <w:basedOn w:val="VarsaylanParagrafYazTipi"/>
    <w:rsid w:val="00852852"/>
  </w:style>
  <w:style w:type="character" w:customStyle="1" w:styleId="citation-548">
    <w:name w:val="citation-548"/>
    <w:basedOn w:val="VarsaylanParagrafYazTipi"/>
    <w:rsid w:val="00852852"/>
  </w:style>
  <w:style w:type="character" w:customStyle="1" w:styleId="citation-547">
    <w:name w:val="citation-547"/>
    <w:basedOn w:val="VarsaylanParagrafYazTipi"/>
    <w:rsid w:val="00852852"/>
  </w:style>
  <w:style w:type="character" w:customStyle="1" w:styleId="citation-546">
    <w:name w:val="citation-546"/>
    <w:basedOn w:val="VarsaylanParagrafYazTipi"/>
    <w:rsid w:val="00852852"/>
  </w:style>
  <w:style w:type="character" w:customStyle="1" w:styleId="citation-545">
    <w:name w:val="citation-545"/>
    <w:basedOn w:val="VarsaylanParagrafYazTipi"/>
    <w:rsid w:val="00852852"/>
  </w:style>
  <w:style w:type="character" w:customStyle="1" w:styleId="citation-544">
    <w:name w:val="citation-544"/>
    <w:basedOn w:val="VarsaylanParagrafYazTipi"/>
    <w:rsid w:val="00852852"/>
  </w:style>
  <w:style w:type="character" w:customStyle="1" w:styleId="citation-543">
    <w:name w:val="citation-543"/>
    <w:basedOn w:val="VarsaylanParagrafYazTipi"/>
    <w:rsid w:val="00852852"/>
  </w:style>
  <w:style w:type="character" w:customStyle="1" w:styleId="citation-542">
    <w:name w:val="citation-542"/>
    <w:basedOn w:val="VarsaylanParagrafYazTipi"/>
    <w:rsid w:val="00852852"/>
  </w:style>
  <w:style w:type="character" w:customStyle="1" w:styleId="math-inline">
    <w:name w:val="math-inline"/>
    <w:basedOn w:val="VarsaylanParagrafYazTipi"/>
    <w:rsid w:val="00852852"/>
  </w:style>
  <w:style w:type="character" w:customStyle="1" w:styleId="citation-541">
    <w:name w:val="citation-541"/>
    <w:basedOn w:val="VarsaylanParagrafYazTipi"/>
    <w:rsid w:val="00852852"/>
  </w:style>
  <w:style w:type="character" w:customStyle="1" w:styleId="citation-540">
    <w:name w:val="citation-540"/>
    <w:basedOn w:val="VarsaylanParagrafYazTipi"/>
    <w:rsid w:val="00852852"/>
  </w:style>
  <w:style w:type="character" w:customStyle="1" w:styleId="citation-539">
    <w:name w:val="citation-539"/>
    <w:basedOn w:val="VarsaylanParagrafYazTipi"/>
    <w:rsid w:val="00852852"/>
  </w:style>
  <w:style w:type="character" w:customStyle="1" w:styleId="citation-538">
    <w:name w:val="citation-538"/>
    <w:basedOn w:val="VarsaylanParagrafYazTipi"/>
    <w:rsid w:val="00852852"/>
  </w:style>
  <w:style w:type="character" w:customStyle="1" w:styleId="citation-537">
    <w:name w:val="citation-537"/>
    <w:basedOn w:val="VarsaylanParagrafYazTipi"/>
    <w:rsid w:val="00852852"/>
  </w:style>
  <w:style w:type="character" w:customStyle="1" w:styleId="citation-536">
    <w:name w:val="citation-536"/>
    <w:basedOn w:val="VarsaylanParagrafYazTipi"/>
    <w:rsid w:val="00852852"/>
  </w:style>
  <w:style w:type="character" w:customStyle="1" w:styleId="citation-535">
    <w:name w:val="citation-535"/>
    <w:basedOn w:val="VarsaylanParagrafYazTipi"/>
    <w:rsid w:val="00852852"/>
  </w:style>
  <w:style w:type="character" w:customStyle="1" w:styleId="citation-534">
    <w:name w:val="citation-534"/>
    <w:basedOn w:val="VarsaylanParagrafYazTipi"/>
    <w:rsid w:val="00852852"/>
  </w:style>
  <w:style w:type="character" w:customStyle="1" w:styleId="citation-533">
    <w:name w:val="citation-533"/>
    <w:basedOn w:val="VarsaylanParagrafYazTipi"/>
    <w:rsid w:val="00852852"/>
  </w:style>
  <w:style w:type="character" w:customStyle="1" w:styleId="citation-532">
    <w:name w:val="citation-532"/>
    <w:basedOn w:val="VarsaylanParagrafYazTipi"/>
    <w:rsid w:val="00852852"/>
  </w:style>
  <w:style w:type="character" w:customStyle="1" w:styleId="citation-531">
    <w:name w:val="citation-531"/>
    <w:basedOn w:val="VarsaylanParagrafYazTipi"/>
    <w:rsid w:val="00852852"/>
  </w:style>
  <w:style w:type="character" w:customStyle="1" w:styleId="citation-530">
    <w:name w:val="citation-530"/>
    <w:basedOn w:val="VarsaylanParagrafYazTipi"/>
    <w:rsid w:val="00852852"/>
  </w:style>
  <w:style w:type="character" w:customStyle="1" w:styleId="citation-529">
    <w:name w:val="citation-529"/>
    <w:basedOn w:val="VarsaylanParagrafYazTipi"/>
    <w:rsid w:val="00852852"/>
  </w:style>
  <w:style w:type="character" w:customStyle="1" w:styleId="citation-528">
    <w:name w:val="citation-528"/>
    <w:basedOn w:val="VarsaylanParagrafYazTipi"/>
    <w:rsid w:val="00852852"/>
  </w:style>
  <w:style w:type="character" w:customStyle="1" w:styleId="citation-527">
    <w:name w:val="citation-527"/>
    <w:basedOn w:val="VarsaylanParagrafYazTipi"/>
    <w:rsid w:val="00852852"/>
  </w:style>
  <w:style w:type="character" w:customStyle="1" w:styleId="citation-526">
    <w:name w:val="citation-526"/>
    <w:basedOn w:val="VarsaylanParagrafYazTipi"/>
    <w:rsid w:val="00852852"/>
  </w:style>
  <w:style w:type="character" w:customStyle="1" w:styleId="citation-525">
    <w:name w:val="citation-525"/>
    <w:basedOn w:val="VarsaylanParagrafYazTipi"/>
    <w:rsid w:val="00852852"/>
  </w:style>
  <w:style w:type="character" w:customStyle="1" w:styleId="citation-524">
    <w:name w:val="citation-524"/>
    <w:basedOn w:val="VarsaylanParagrafYazTipi"/>
    <w:rsid w:val="00852852"/>
  </w:style>
  <w:style w:type="character" w:customStyle="1" w:styleId="citation-523">
    <w:name w:val="citation-523"/>
    <w:basedOn w:val="VarsaylanParagrafYazTipi"/>
    <w:rsid w:val="00852852"/>
  </w:style>
  <w:style w:type="character" w:customStyle="1" w:styleId="citation-522">
    <w:name w:val="citation-522"/>
    <w:basedOn w:val="VarsaylanParagrafYazTipi"/>
    <w:rsid w:val="00852852"/>
  </w:style>
  <w:style w:type="character" w:customStyle="1" w:styleId="citation-521">
    <w:name w:val="citation-521"/>
    <w:basedOn w:val="VarsaylanParagrafYazTipi"/>
    <w:rsid w:val="00852852"/>
  </w:style>
  <w:style w:type="character" w:customStyle="1" w:styleId="citation-520">
    <w:name w:val="citation-520"/>
    <w:basedOn w:val="VarsaylanParagrafYazTipi"/>
    <w:rsid w:val="00852852"/>
  </w:style>
  <w:style w:type="character" w:customStyle="1" w:styleId="citation-519">
    <w:name w:val="citation-519"/>
    <w:basedOn w:val="VarsaylanParagrafYazTipi"/>
    <w:rsid w:val="00852852"/>
  </w:style>
  <w:style w:type="character" w:customStyle="1" w:styleId="citation-518">
    <w:name w:val="citation-518"/>
    <w:basedOn w:val="VarsaylanParagrafYazTipi"/>
    <w:rsid w:val="00852852"/>
  </w:style>
  <w:style w:type="character" w:customStyle="1" w:styleId="citation-517">
    <w:name w:val="citation-517"/>
    <w:basedOn w:val="VarsaylanParagrafYazTipi"/>
    <w:rsid w:val="00852852"/>
  </w:style>
  <w:style w:type="character" w:customStyle="1" w:styleId="citation-516">
    <w:name w:val="citation-516"/>
    <w:basedOn w:val="VarsaylanParagrafYazTipi"/>
    <w:rsid w:val="00852852"/>
  </w:style>
  <w:style w:type="character" w:customStyle="1" w:styleId="citation-515">
    <w:name w:val="citation-515"/>
    <w:basedOn w:val="VarsaylanParagrafYazTipi"/>
    <w:rsid w:val="00852852"/>
  </w:style>
  <w:style w:type="character" w:customStyle="1" w:styleId="citation-514">
    <w:name w:val="citation-514"/>
    <w:basedOn w:val="VarsaylanParagrafYazTipi"/>
    <w:rsid w:val="00852852"/>
  </w:style>
  <w:style w:type="character" w:customStyle="1" w:styleId="citation-513">
    <w:name w:val="citation-513"/>
    <w:basedOn w:val="VarsaylanParagrafYazTipi"/>
    <w:rsid w:val="00852852"/>
  </w:style>
  <w:style w:type="character" w:customStyle="1" w:styleId="citation-512">
    <w:name w:val="citation-512"/>
    <w:basedOn w:val="VarsaylanParagrafYazTipi"/>
    <w:rsid w:val="00852852"/>
  </w:style>
  <w:style w:type="character" w:customStyle="1" w:styleId="citation-511">
    <w:name w:val="citation-511"/>
    <w:basedOn w:val="VarsaylanParagrafYazTipi"/>
    <w:rsid w:val="00852852"/>
  </w:style>
  <w:style w:type="character" w:customStyle="1" w:styleId="citation-510">
    <w:name w:val="citation-510"/>
    <w:basedOn w:val="VarsaylanParagrafYazTipi"/>
    <w:rsid w:val="00852852"/>
  </w:style>
  <w:style w:type="character" w:customStyle="1" w:styleId="citation-509">
    <w:name w:val="citation-509"/>
    <w:basedOn w:val="VarsaylanParagrafYazTipi"/>
    <w:rsid w:val="00852852"/>
  </w:style>
  <w:style w:type="character" w:customStyle="1" w:styleId="citation-508">
    <w:name w:val="citation-508"/>
    <w:basedOn w:val="VarsaylanParagrafYazTipi"/>
    <w:rsid w:val="00852852"/>
  </w:style>
  <w:style w:type="character" w:customStyle="1" w:styleId="citation-507">
    <w:name w:val="citation-507"/>
    <w:basedOn w:val="VarsaylanParagrafYazTipi"/>
    <w:rsid w:val="00852852"/>
  </w:style>
  <w:style w:type="character" w:customStyle="1" w:styleId="citation-506">
    <w:name w:val="citation-506"/>
    <w:basedOn w:val="VarsaylanParagrafYazTipi"/>
    <w:rsid w:val="00852852"/>
  </w:style>
  <w:style w:type="character" w:customStyle="1" w:styleId="citation-505">
    <w:name w:val="citation-505"/>
    <w:basedOn w:val="VarsaylanParagrafYazTipi"/>
    <w:rsid w:val="00852852"/>
  </w:style>
  <w:style w:type="character" w:customStyle="1" w:styleId="citation-504">
    <w:name w:val="citation-504"/>
    <w:basedOn w:val="VarsaylanParagrafYazTipi"/>
    <w:rsid w:val="00852852"/>
  </w:style>
  <w:style w:type="character" w:customStyle="1" w:styleId="citation-503">
    <w:name w:val="citation-503"/>
    <w:basedOn w:val="VarsaylanParagrafYazTipi"/>
    <w:rsid w:val="00852852"/>
  </w:style>
  <w:style w:type="character" w:customStyle="1" w:styleId="citation-502">
    <w:name w:val="citation-502"/>
    <w:basedOn w:val="VarsaylanParagrafYazTipi"/>
    <w:rsid w:val="00852852"/>
  </w:style>
  <w:style w:type="character" w:customStyle="1" w:styleId="citation-501">
    <w:name w:val="citation-501"/>
    <w:basedOn w:val="VarsaylanParagrafYazTipi"/>
    <w:rsid w:val="00852852"/>
  </w:style>
  <w:style w:type="character" w:customStyle="1" w:styleId="citation-500">
    <w:name w:val="citation-500"/>
    <w:basedOn w:val="VarsaylanParagrafYazTipi"/>
    <w:rsid w:val="00852852"/>
  </w:style>
  <w:style w:type="character" w:customStyle="1" w:styleId="citation-499">
    <w:name w:val="citation-499"/>
    <w:basedOn w:val="VarsaylanParagrafYazTipi"/>
    <w:rsid w:val="00852852"/>
  </w:style>
  <w:style w:type="character" w:customStyle="1" w:styleId="citation-498">
    <w:name w:val="citation-498"/>
    <w:basedOn w:val="VarsaylanParagrafYazTipi"/>
    <w:rsid w:val="00852852"/>
  </w:style>
  <w:style w:type="character" w:customStyle="1" w:styleId="citation-497">
    <w:name w:val="citation-497"/>
    <w:basedOn w:val="VarsaylanParagrafYazTipi"/>
    <w:rsid w:val="00852852"/>
  </w:style>
  <w:style w:type="character" w:customStyle="1" w:styleId="citation-496">
    <w:name w:val="citation-496"/>
    <w:basedOn w:val="VarsaylanParagrafYazTipi"/>
    <w:rsid w:val="00852852"/>
  </w:style>
  <w:style w:type="character" w:customStyle="1" w:styleId="citation-495">
    <w:name w:val="citation-495"/>
    <w:basedOn w:val="VarsaylanParagrafYazTipi"/>
    <w:rsid w:val="00852852"/>
  </w:style>
  <w:style w:type="character" w:customStyle="1" w:styleId="citation-494">
    <w:name w:val="citation-494"/>
    <w:basedOn w:val="VarsaylanParagrafYazTipi"/>
    <w:rsid w:val="00852852"/>
  </w:style>
  <w:style w:type="character" w:customStyle="1" w:styleId="citation-493">
    <w:name w:val="citation-493"/>
    <w:basedOn w:val="VarsaylanParagrafYazTipi"/>
    <w:rsid w:val="00852852"/>
  </w:style>
  <w:style w:type="character" w:customStyle="1" w:styleId="citation-492">
    <w:name w:val="citation-492"/>
    <w:basedOn w:val="VarsaylanParagrafYazTipi"/>
    <w:rsid w:val="00852852"/>
  </w:style>
  <w:style w:type="character" w:customStyle="1" w:styleId="citation-491">
    <w:name w:val="citation-491"/>
    <w:basedOn w:val="VarsaylanParagrafYazTipi"/>
    <w:rsid w:val="00852852"/>
  </w:style>
  <w:style w:type="character" w:customStyle="1" w:styleId="citation-490">
    <w:name w:val="citation-490"/>
    <w:basedOn w:val="VarsaylanParagrafYazTipi"/>
    <w:rsid w:val="00852852"/>
  </w:style>
  <w:style w:type="character" w:customStyle="1" w:styleId="citation-489">
    <w:name w:val="citation-489"/>
    <w:basedOn w:val="VarsaylanParagrafYazTipi"/>
    <w:rsid w:val="00852852"/>
  </w:style>
  <w:style w:type="character" w:customStyle="1" w:styleId="citation-488">
    <w:name w:val="citation-488"/>
    <w:basedOn w:val="VarsaylanParagrafYazTipi"/>
    <w:rsid w:val="00852852"/>
  </w:style>
  <w:style w:type="character" w:customStyle="1" w:styleId="citation-487">
    <w:name w:val="citation-487"/>
    <w:basedOn w:val="VarsaylanParagrafYazTipi"/>
    <w:rsid w:val="00852852"/>
  </w:style>
  <w:style w:type="paragraph" w:styleId="stBilgi">
    <w:name w:val="header"/>
    <w:basedOn w:val="Normal"/>
    <w:link w:val="stBilgiChar"/>
    <w:uiPriority w:val="99"/>
    <w:unhideWhenUsed/>
    <w:rsid w:val="00C9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4484"/>
  </w:style>
  <w:style w:type="paragraph" w:styleId="AltBilgi">
    <w:name w:val="footer"/>
    <w:basedOn w:val="Normal"/>
    <w:link w:val="AltBilgiChar"/>
    <w:uiPriority w:val="99"/>
    <w:unhideWhenUsed/>
    <w:rsid w:val="00C9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4484"/>
  </w:style>
  <w:style w:type="paragraph" w:styleId="ListeParagraf">
    <w:name w:val="List Paragraph"/>
    <w:basedOn w:val="Normal"/>
    <w:uiPriority w:val="1"/>
    <w:qFormat/>
    <w:rsid w:val="00EF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BULENT</cp:lastModifiedBy>
  <cp:revision>2</cp:revision>
  <dcterms:created xsi:type="dcterms:W3CDTF">2026-02-11T13:31:00Z</dcterms:created>
  <dcterms:modified xsi:type="dcterms:W3CDTF">2026-02-11T13:31:00Z</dcterms:modified>
</cp:coreProperties>
</file>