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A1" w:rsidRPr="002656A1" w:rsidRDefault="00597244" w:rsidP="002656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İLERİ </w:t>
      </w:r>
      <w:r w:rsidR="002656A1" w:rsidRPr="002656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ÇİZGİ İZLEYEN ROBOT </w:t>
      </w:r>
    </w:p>
    <w:p w:rsidR="002656A1" w:rsidRPr="002656A1" w:rsidRDefault="002656A1" w:rsidP="00E00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Hedef Kitle: Lise Öğrencileri</w:t>
      </w:r>
    </w:p>
    <w:p w:rsidR="002656A1" w:rsidRPr="002656A1" w:rsidRDefault="002656A1" w:rsidP="00E00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2656A1" w:rsidRPr="002656A1" w:rsidRDefault="002656A1" w:rsidP="0026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56A1" w:rsidRPr="002656A1" w:rsidRDefault="002656A1" w:rsidP="00265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2656A1" w:rsidRPr="000061D7" w:rsidRDefault="002656A1" w:rsidP="00E008A3">
      <w:pPr>
        <w:pStyle w:val="ListeParagraf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Çizgi İzleyen Robot kategorisi, lise seviyesindeki otonom robotların </w:t>
      </w:r>
      <w:r w:rsidRPr="003024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beyaz zemin </w:t>
      </w:r>
      <w:proofErr w:type="gramStart"/>
      <w:r w:rsidRPr="0030247C">
        <w:rPr>
          <w:rFonts w:ascii="Times New Roman" w:eastAsia="Times New Roman" w:hAnsi="Times New Roman" w:cs="Times New Roman"/>
          <w:sz w:val="24"/>
          <w:szCs w:val="24"/>
          <w:lang w:eastAsia="tr-TR"/>
        </w:rPr>
        <w:t>üzerindeki</w:t>
      </w:r>
      <w:proofErr w:type="gramEnd"/>
      <w:r w:rsidRPr="003024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siyah çizgiyi (veya siyah zemin üzerindeki beyaz çizgiyi) en kısa sürede, en az ceza puanı ile hatasız bir şekilde takip etmesini amaçlar. Bu kategoride robotların temel yetenekleri, </w:t>
      </w:r>
      <w:r w:rsidRPr="003024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 çizgi takibi</w:t>
      </w:r>
      <w:r w:rsidRPr="000061D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 doğru programlama ve donanımsal hassasiyettir.</w:t>
      </w:r>
    </w:p>
    <w:p w:rsidR="002656A1" w:rsidRPr="002656A1" w:rsidRDefault="002656A1" w:rsidP="0026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56A1" w:rsidRPr="002656A1" w:rsidRDefault="002656A1" w:rsidP="0026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56A1" w:rsidRPr="002656A1" w:rsidRDefault="002656A1" w:rsidP="00265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221"/>
      </w:tblGrid>
      <w:tr w:rsidR="002656A1" w:rsidRPr="002656A1" w:rsidTr="00B54607">
        <w:trPr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2656A1" w:rsidRPr="002656A1" w:rsidTr="00B54607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Bakanlığı’na bağlı okullarda kayıtlı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Lise öğrencileri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2656A1" w:rsidRPr="002656A1" w:rsidTr="00B54607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700C23" w:rsidP="002656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="002656A1"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="002656A1"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="002656A1"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="002656A1"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</w:t>
            </w:r>
          </w:p>
        </w:tc>
      </w:tr>
      <w:tr w:rsidR="002656A1" w:rsidRPr="002656A1" w:rsidTr="00B54607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Belge İbrazı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Dereceye giren katılımcılardan öğrenim belgelerini ibraz etmeleri istenecektir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.</w:t>
            </w:r>
          </w:p>
        </w:tc>
      </w:tr>
      <w:tr w:rsidR="002656A1" w:rsidRPr="002656A1" w:rsidTr="00B54607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Ödül Dağıtımı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Ödüller, kanuni temsilcileri (veli/danışman öğretmen) ile birlikte verilecektir.</w:t>
            </w:r>
          </w:p>
        </w:tc>
      </w:tr>
    </w:tbl>
    <w:p w:rsidR="002656A1" w:rsidRPr="002656A1" w:rsidRDefault="00EE155B" w:rsidP="0026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2656A1" w:rsidRPr="002656A1" w:rsidRDefault="002656A1" w:rsidP="00265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p w:rsidR="002656A1" w:rsidRPr="002656A1" w:rsidRDefault="002656A1" w:rsidP="0026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Robotlar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 olmak zorundadır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. Herhangi bir kablolu veya kablosuz cihazla kontrol edilemez.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3969"/>
        <w:gridCol w:w="3468"/>
      </w:tblGrid>
      <w:tr w:rsidR="002656A1" w:rsidRPr="002656A1" w:rsidTr="002656A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lastRenderedPageBreak/>
              <w:t>Özellik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2656A1" w:rsidRPr="002656A1" w:rsidTr="002656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Default="002656A1" w:rsidP="00265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</w:p>
          <w:p w:rsidR="002656A1" w:rsidRPr="002656A1" w:rsidRDefault="002656A1" w:rsidP="00265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(U x G x 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100</w:t>
            </w:r>
            <w:r w:rsidR="00111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094A" w:rsidRDefault="002656A1" w:rsidP="00460E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Tekerlekler </w:t>
            </w:r>
            <w:proofErr w:type="gramStart"/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dahil</w:t>
            </w:r>
            <w:proofErr w:type="gramEnd"/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Robotlar her yarışma öncesi Test </w:t>
            </w:r>
            <w:proofErr w:type="spellStart"/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Kutusu'nda</w:t>
            </w:r>
            <w:proofErr w:type="spellEnd"/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kontrol edilir.</w:t>
            </w:r>
            <w:r w:rsidR="00A509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A5094A" w:rsidRPr="002656A1" w:rsidRDefault="00A5094A" w:rsidP="00A5094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esnasında robot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uzayamaz  ya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 genişleyemez</w:t>
            </w:r>
          </w:p>
        </w:tc>
      </w:tr>
      <w:tr w:rsidR="002656A1" w:rsidRPr="002656A1" w:rsidTr="002656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Kütle/Ağırlık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Kısıtlama Yoktur.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Ağırlık ölçülerek kayıt altına alınır. Ağırlık ölçümünden sonra robota parça eklenemez/çıkarılamaz.</w:t>
            </w:r>
          </w:p>
        </w:tc>
      </w:tr>
      <w:tr w:rsidR="002656A1" w:rsidRPr="002656A1" w:rsidTr="002656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265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Güç Kaynağı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Pil veya batarya grubu kullanılabilir. Sıvı yanıcı enerji kaynakları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yasaktır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656A1" w:rsidRPr="002656A1" w:rsidTr="002656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460E94" w:rsidP="00265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İzin Verilen Değişiklik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sırasında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lastik teker ve pil değişikliğinden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başka robotlar üzerinde bir değişiklik yapılamaz. Fiziksel görünüm değişikliklerinin hepsi diskalifiye sebebidir.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656A1" w:rsidRPr="002656A1" w:rsidRDefault="002656A1" w:rsidP="0026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56A1" w:rsidRPr="002656A1" w:rsidRDefault="002656A1" w:rsidP="00265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Pist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6654"/>
      </w:tblGrid>
      <w:tr w:rsidR="002656A1" w:rsidRPr="002656A1" w:rsidTr="00460E94">
        <w:trPr>
          <w:tblHeader/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460E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460E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2656A1" w:rsidRPr="002656A1" w:rsidTr="00460E94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Zemin/Çizgi Rengi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460E94" w:rsidP="00F550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Beyaz zemin üzerine </w:t>
            </w: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 siyah</w:t>
            </w: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çizgi.</w:t>
            </w:r>
            <w:r w:rsidR="00F55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55049" w:rsidRPr="00010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zemini beyaz </w:t>
            </w:r>
            <w:proofErr w:type="spellStart"/>
            <w:r w:rsidR="00F55049" w:rsidRPr="00010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dakota</w:t>
            </w:r>
            <w:proofErr w:type="spellEnd"/>
            <w:r w:rsidR="00F55049" w:rsidRPr="00010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beyaz branda malzemeden olabilir.</w:t>
            </w:r>
          </w:p>
        </w:tc>
      </w:tr>
      <w:tr w:rsidR="002656A1" w:rsidRPr="002656A1" w:rsidTr="00460E94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Çizgi Genişliği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460E94" w:rsidP="00460E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±</w:t>
            </w: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 mm.</w:t>
            </w:r>
          </w:p>
        </w:tc>
      </w:tr>
      <w:tr w:rsidR="002656A1" w:rsidRPr="002656A1" w:rsidTr="00460E94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Yol Özellikleri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460E94" w:rsidP="00B57C2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Zikzaklar, dönemeçler, döner kavşaklar, yay ve açısı değişken dönüşler </w:t>
            </w:r>
            <w:r w:rsidRP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bulun</w:t>
            </w:r>
            <w:r w:rsidR="00B57C20" w:rsidRP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abilir</w:t>
            </w:r>
            <w:r w:rsidRP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</w:t>
            </w:r>
          </w:p>
        </w:tc>
      </w:tr>
      <w:tr w:rsidR="002656A1" w:rsidRPr="002656A1" w:rsidTr="00460E94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Başlangıç Çizgisi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Yol başlangıcından </w:t>
            </w:r>
            <w:r w:rsidR="00460E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00 </w:t>
            </w:r>
            <w:r w:rsidR="00460E94"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 içeridedir.</w:t>
            </w:r>
          </w:p>
        </w:tc>
      </w:tr>
      <w:tr w:rsidR="002656A1" w:rsidRPr="002656A1" w:rsidTr="00460E94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60E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Başlama/Bitiş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800E3D" w:rsidRDefault="007D149D" w:rsidP="007D149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10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</w:t>
            </w:r>
            <w:proofErr w:type="spellEnd"/>
            <w:r w:rsidRPr="00010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başlangıç ve bitiş çizgilerinin üzerinde olacaktır. </w:t>
            </w:r>
            <w:proofErr w:type="spellStart"/>
            <w:r w:rsidR="002656A1" w:rsidRPr="00010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Sensörden</w:t>
            </w:r>
            <w:proofErr w:type="spellEnd"/>
            <w:r w:rsidR="002656A1" w:rsidRPr="00010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geçen robot </w:t>
            </w:r>
            <w:proofErr w:type="gramStart"/>
            <w:r w:rsidR="002656A1" w:rsidRPr="00010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kronometrede</w:t>
            </w:r>
            <w:proofErr w:type="gramEnd"/>
            <w:r w:rsidR="002656A1" w:rsidRPr="00010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 sayımını başlatır</w:t>
            </w:r>
            <w:r w:rsidRPr="00010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durdurur</w:t>
            </w:r>
            <w:r w:rsidR="002656A1" w:rsidRPr="00010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800E3D" w:rsidRPr="002656A1" w:rsidTr="009F6E50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E3D" w:rsidRPr="0030247C" w:rsidRDefault="00800E3D" w:rsidP="00800E3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 Yerleri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E3D" w:rsidRPr="0030247C" w:rsidRDefault="00800E3D" w:rsidP="00800E3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Yolu oluşturan parçaların ek yerleri beyaz mat folyo ile kapatılmıştır.</w:t>
            </w:r>
          </w:p>
        </w:tc>
      </w:tr>
      <w:tr w:rsidR="00800E3D" w:rsidRPr="002656A1" w:rsidTr="007D075F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E3D" w:rsidRPr="00E808E5" w:rsidRDefault="00800E3D" w:rsidP="00800E3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80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Nesne Yolu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E3D" w:rsidRPr="00E808E5" w:rsidRDefault="00800E3D" w:rsidP="00800E3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8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yolun sağında veya solunda, ana yola dik 10 cm uzunluğunda ek bir yol parçası bulunur.</w:t>
            </w:r>
          </w:p>
        </w:tc>
      </w:tr>
      <w:tr w:rsidR="00800E3D" w:rsidRPr="002656A1" w:rsidTr="00460E94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E3D" w:rsidRPr="002656A1" w:rsidRDefault="00800E3D" w:rsidP="00800E3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80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Etkileşim Alanı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E3D" w:rsidRPr="0030247C" w:rsidRDefault="00800E3D" w:rsidP="00800E3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8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 yolun ucunda 10 </w:t>
            </w:r>
            <w:proofErr w:type="gramStart"/>
            <w:r w:rsidRPr="00E808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cm  çapında</w:t>
            </w:r>
            <w:proofErr w:type="gramEnd"/>
            <w:r w:rsidRPr="00E808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dairesel bir alan çizilmiştir.</w:t>
            </w:r>
          </w:p>
        </w:tc>
      </w:tr>
      <w:tr w:rsidR="00800E3D" w:rsidRPr="002656A1" w:rsidTr="00460E94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E3D" w:rsidRPr="002656A1" w:rsidRDefault="00800E3D" w:rsidP="00800E3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80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Nesnesi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52F" w:rsidRPr="0030247C" w:rsidRDefault="00800E3D" w:rsidP="000104C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9B752F" w:rsidRP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Dairenin merkezinde, tabanı</w:t>
            </w:r>
            <w:r w:rsid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yaklaşık 6 cm çapında</w:t>
            </w:r>
            <w:r w:rsidR="009B752F" w:rsidRP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 yü</w:t>
            </w:r>
            <w:r w:rsid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k</w:t>
            </w:r>
            <w:r w:rsidR="009B752F" w:rsidRP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sekliği yaklaşık 14</w:t>
            </w:r>
            <w:r w:rsid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,</w:t>
            </w:r>
            <w:r w:rsidR="009B752F" w:rsidRP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5 </w:t>
            </w:r>
            <w:r w:rsid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c</w:t>
            </w:r>
            <w:r w:rsidR="009B752F" w:rsidRP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m olan </w:t>
            </w:r>
            <w:proofErr w:type="gramStart"/>
            <w:r w:rsidR="009B752F" w:rsidRP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silindir .</w:t>
            </w:r>
            <w:proofErr w:type="gramEnd"/>
          </w:p>
        </w:tc>
      </w:tr>
      <w:tr w:rsidR="00800E3D" w:rsidRPr="002656A1" w:rsidTr="00460E94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E3D" w:rsidRPr="002656A1" w:rsidRDefault="00800E3D" w:rsidP="00800E3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80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Nesne Ağırlığı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E3D" w:rsidRPr="0030247C" w:rsidRDefault="009B752F" w:rsidP="000104C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Yaklaşık 12 ± </w:t>
            </w:r>
            <w:r w:rsid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3</w:t>
            </w:r>
            <w:r w:rsidRPr="000104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gr olan silindir</w:t>
            </w:r>
          </w:p>
        </w:tc>
      </w:tr>
      <w:tr w:rsidR="00800E3D" w:rsidRPr="002656A1" w:rsidTr="00460E94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E3D" w:rsidRPr="002656A1" w:rsidRDefault="00800E3D" w:rsidP="00800E3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Pist Alanına Giriş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E3D" w:rsidRPr="002656A1" w:rsidRDefault="00800E3D" w:rsidP="00800E3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Kendi yarışması dışında pist alanına girmek, robot denemesi yapmak veya ölçüm almak </w:t>
            </w: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kesinlikle yasaktır</w:t>
            </w: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diskalifiye nedenidir. Deneme amaçlı kurulan ayrı parkur kullanılmalıdır.</w:t>
            </w:r>
          </w:p>
        </w:tc>
      </w:tr>
      <w:tr w:rsidR="00800E3D" w:rsidRPr="002656A1" w:rsidTr="00460E94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E3D" w:rsidRPr="002656A1" w:rsidRDefault="00800E3D" w:rsidP="00800E3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Piste Zarar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E3D" w:rsidRPr="002656A1" w:rsidRDefault="00800E3D" w:rsidP="00800E3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Yola kalıcı bir iz veya işaret bırakılamaz. Piste zarar veren robotlar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 edilir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:rsidR="002656A1" w:rsidRPr="002656A1" w:rsidRDefault="002656A1" w:rsidP="0026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56A1" w:rsidRPr="002656A1" w:rsidRDefault="002656A1" w:rsidP="00265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Yarışma Formatı ve Kuralları</w:t>
      </w:r>
    </w:p>
    <w:p w:rsidR="00460E94" w:rsidRPr="0030247C" w:rsidRDefault="002656A1" w:rsidP="00460E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5.1. </w:t>
      </w:r>
      <w:r w:rsidR="00460E94" w:rsidRPr="003024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Turnuva Yapısı</w:t>
      </w:r>
    </w:p>
    <w:p w:rsidR="002656A1" w:rsidRPr="002656A1" w:rsidRDefault="002656A1" w:rsidP="00E008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2656A1" w:rsidRPr="002656A1" w:rsidRDefault="002656A1" w:rsidP="00E008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Sıralama: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robot sırayla yarışır, bu sıra bilgisayar kurası ile belirlenir.</w:t>
      </w:r>
    </w:p>
    <w:p w:rsidR="002656A1" w:rsidRPr="002656A1" w:rsidRDefault="002656A1" w:rsidP="00E008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Hazır Olma Süresi: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 çağrısından itibaren yarışma pisti alanında hazır olma süresi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dakikadır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. Bu süreye uyulmaması diskalifiye nedenidir.</w:t>
      </w:r>
    </w:p>
    <w:p w:rsidR="002656A1" w:rsidRPr="002656A1" w:rsidRDefault="002656A1" w:rsidP="00E008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Yarış Süresi: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 zamana karşı yapılır. Robotlar pistte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 tur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atarlar.</w:t>
      </w:r>
    </w:p>
    <w:p w:rsidR="002656A1" w:rsidRDefault="002656A1" w:rsidP="00E008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Mola: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 sırasında mola, bakım veya tamir zamanı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verilmez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625B4" w:rsidRDefault="007625B4" w:rsidP="00700C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25B4" w:rsidRDefault="007625B4" w:rsidP="007625B4">
      <w:pPr>
        <w:pStyle w:val="Balk3"/>
      </w:pPr>
      <w:r>
        <w:t>5.2. Nesne Etkileşimi Görevi</w:t>
      </w:r>
    </w:p>
    <w:p w:rsidR="007625B4" w:rsidRDefault="007625B4" w:rsidP="00E008A3">
      <w:pPr>
        <w:pStyle w:val="NormalWeb"/>
        <w:jc w:val="both"/>
      </w:pPr>
      <w:r>
        <w:t xml:space="preserve">Robot ana yolda ilerlerken nesne yoluna ulaştığında bir hamle yaparak dairesel alan içindeki nesneyi </w:t>
      </w:r>
      <w:r>
        <w:rPr>
          <w:b/>
          <w:bCs/>
        </w:rPr>
        <w:t>devirmeli veya daire dışına çıkarmalıdır.</w:t>
      </w:r>
    </w:p>
    <w:p w:rsidR="007625B4" w:rsidRDefault="007625B4" w:rsidP="00E008A3">
      <w:pPr>
        <w:pStyle w:val="NormalWeb"/>
        <w:numPr>
          <w:ilvl w:val="0"/>
          <w:numId w:val="4"/>
        </w:numPr>
        <w:jc w:val="both"/>
      </w:pPr>
      <w:r>
        <w:rPr>
          <w:b/>
          <w:bCs/>
        </w:rPr>
        <w:t>Başarılı Görev:</w:t>
      </w:r>
      <w:r>
        <w:t xml:space="preserve"> Nesnenin devrilmesi veya daire dışına çıkarılması durumunda </w:t>
      </w:r>
      <w:r>
        <w:rPr>
          <w:b/>
          <w:bCs/>
        </w:rPr>
        <w:t>ödül puanı</w:t>
      </w:r>
      <w:r>
        <w:t xml:space="preserve"> verilir.</w:t>
      </w:r>
    </w:p>
    <w:p w:rsidR="007625B4" w:rsidRDefault="007625B4" w:rsidP="00E008A3">
      <w:pPr>
        <w:pStyle w:val="NormalWeb"/>
        <w:numPr>
          <w:ilvl w:val="0"/>
          <w:numId w:val="4"/>
        </w:numPr>
        <w:jc w:val="both"/>
        <w:rPr>
          <w:rStyle w:val="citation-2152"/>
        </w:rPr>
      </w:pPr>
      <w:r>
        <w:rPr>
          <w:rStyle w:val="citation-2152"/>
          <w:b/>
          <w:bCs/>
        </w:rPr>
        <w:t>Görev İhlali:</w:t>
      </w:r>
      <w:r>
        <w:rPr>
          <w:rStyle w:val="citation-2152"/>
        </w:rPr>
        <w:t xml:space="preserve"> Robotun nesneye müdahale ederken yoldan tamamen çıkması durumunda standart "Yoldan Çıkma" cezası uygulanır. </w:t>
      </w:r>
    </w:p>
    <w:p w:rsidR="00687CE0" w:rsidRDefault="00687CE0" w:rsidP="00687CE0">
      <w:pPr>
        <w:pStyle w:val="NormalWeb"/>
      </w:pPr>
    </w:p>
    <w:p w:rsidR="007625B4" w:rsidRDefault="00DB7CF8" w:rsidP="0076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2179221</wp:posOffset>
            </wp:positionH>
            <wp:positionV relativeFrom="paragraph">
              <wp:posOffset>-95497</wp:posOffset>
            </wp:positionV>
            <wp:extent cx="587431" cy="881235"/>
            <wp:effectExtent l="0" t="0" r="3175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atGPT Image 11 Şub 2026 09_39_1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431" cy="88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4384" behindDoc="1" locked="0" layoutInCell="1" allowOverlap="1" wp14:anchorId="43B7FE32" wp14:editId="049F989D">
            <wp:simplePos x="0" y="0"/>
            <wp:positionH relativeFrom="column">
              <wp:posOffset>4036695</wp:posOffset>
            </wp:positionH>
            <wp:positionV relativeFrom="paragraph">
              <wp:posOffset>0</wp:posOffset>
            </wp:positionV>
            <wp:extent cx="960120" cy="1440180"/>
            <wp:effectExtent l="0" t="0" r="0" b="7620"/>
            <wp:wrapTight wrapText="bothSides">
              <wp:wrapPolygon edited="0">
                <wp:start x="0" y="0"/>
                <wp:lineTo x="0" y="21429"/>
                <wp:lineTo x="21000" y="21429"/>
                <wp:lineTo x="21000" y="0"/>
                <wp:lineTo x="0" y="0"/>
              </wp:wrapPolygon>
            </wp:wrapTight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atGPT Image 11 Şub 2026 09_39_1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09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E6758" wp14:editId="32BF9088">
                <wp:simplePos x="0" y="0"/>
                <wp:positionH relativeFrom="column">
                  <wp:posOffset>2733741</wp:posOffset>
                </wp:positionH>
                <wp:positionV relativeFrom="paragraph">
                  <wp:posOffset>2389004</wp:posOffset>
                </wp:positionV>
                <wp:extent cx="1303421" cy="4010"/>
                <wp:effectExtent l="0" t="76200" r="30480" b="9144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421" cy="40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C1FD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15.25pt;margin-top:188.1pt;width:102.65pt;height: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" strokecolor="#ed7d31 [3205]" strokeweight=".5pt">
                <v:stroke endarrow="block" joinstyle="miter"/>
              </v:shape>
            </w:pict>
          </mc:Fallback>
        </mc:AlternateContent>
      </w:r>
      <w:r w:rsidR="00E2220C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1082A766" wp14:editId="7F5C9C83">
            <wp:simplePos x="0" y="0"/>
            <wp:positionH relativeFrom="page">
              <wp:posOffset>1308100</wp:posOffset>
            </wp:positionH>
            <wp:positionV relativeFrom="paragraph">
              <wp:posOffset>10160</wp:posOffset>
            </wp:positionV>
            <wp:extent cx="3176538" cy="2712085"/>
            <wp:effectExtent l="0" t="0" r="508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538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CE0" w:rsidRDefault="00687CE0" w:rsidP="0076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87CE0" w:rsidRDefault="00687CE0" w:rsidP="0076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87CE0" w:rsidRDefault="00687CE0" w:rsidP="0076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87CE0" w:rsidRDefault="001F0691" w:rsidP="0076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 wp14:anchorId="7F45C2FE" wp14:editId="32568A54">
            <wp:simplePos x="0" y="0"/>
            <wp:positionH relativeFrom="column">
              <wp:posOffset>4076700</wp:posOffset>
            </wp:positionH>
            <wp:positionV relativeFrom="paragraph">
              <wp:posOffset>1270</wp:posOffset>
            </wp:positionV>
            <wp:extent cx="725805" cy="1118870"/>
            <wp:effectExtent l="0" t="0" r="0" b="508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220C" w:rsidRDefault="00E2220C" w:rsidP="0076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7CF8" w:rsidRDefault="00DB7CF8" w:rsidP="00DB7CF8"/>
    <w:p w:rsidR="00E2220C" w:rsidRPr="002656A1" w:rsidRDefault="00E2220C" w:rsidP="0076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56A1" w:rsidRPr="002656A1" w:rsidRDefault="002656A1" w:rsidP="00265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</w:t>
      </w:r>
      <w:r w:rsidR="007625B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</w:t>
      </w:r>
      <w:r w:rsidRPr="002656A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 </w:t>
      </w:r>
      <w:r w:rsidR="00D662DA" w:rsidRPr="003024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Oynanış ve Ceza Kuralları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3972"/>
        <w:gridCol w:w="2701"/>
      </w:tblGrid>
      <w:tr w:rsidR="00D662DA" w:rsidRPr="002656A1" w:rsidTr="002656A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4E407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Kural 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4E407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Uygulama Detayı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4E407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Ceza</w:t>
            </w:r>
          </w:p>
        </w:tc>
      </w:tr>
      <w:tr w:rsidR="00D662DA" w:rsidRPr="002656A1" w:rsidTr="002656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49D" w:rsidRPr="00BC25FC" w:rsidRDefault="007D149D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2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Konumlama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49D" w:rsidRPr="00BC25FC" w:rsidRDefault="007D149D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5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 başlangıç çizgisine temas etmeyecek şekilde çizginin gerisine konulmalıdır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49D" w:rsidRPr="00BC25FC" w:rsidRDefault="00800E3D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5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Aksi durumda </w:t>
            </w:r>
            <w:proofErr w:type="gramStart"/>
            <w:r w:rsidRPr="00BC25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start</w:t>
            </w:r>
            <w:proofErr w:type="gramEnd"/>
            <w:r w:rsidRPr="00BC25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yapamama cezası verilir.</w:t>
            </w:r>
          </w:p>
        </w:tc>
      </w:tr>
      <w:tr w:rsidR="00D662DA" w:rsidRPr="002656A1" w:rsidTr="002656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4E4073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Yarış Başlangıcı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4E4073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Hakem işaretinden sonra robotun 3 Start hakkı vardır.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 Start yapamama durumunda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 saniye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ceza eklenir. 3. kez </w:t>
            </w:r>
            <w:proofErr w:type="gramStart"/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start</w:t>
            </w:r>
            <w:proofErr w:type="gramEnd"/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yapamayan robot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 edilir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bookmarkStart w:id="0" w:name="_GoBack"/>
        <w:bookmarkEnd w:id="0"/>
      </w:tr>
      <w:tr w:rsidR="00D662DA" w:rsidRPr="002656A1" w:rsidTr="002656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073" w:rsidRPr="0030247C" w:rsidRDefault="004E4073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Kronometre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073" w:rsidRPr="0030247C" w:rsidRDefault="004E4073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Kronometre Start </w:t>
            </w:r>
            <w:proofErr w:type="spellStart"/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sensörünün</w:t>
            </w:r>
            <w:proofErr w:type="spellEnd"/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algılamasıyla başlar ve Bitiş </w:t>
            </w:r>
            <w:proofErr w:type="spellStart"/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sensörünün</w:t>
            </w:r>
            <w:proofErr w:type="spellEnd"/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algılamasıyla durur. Robot yoldan çıktığında veya dursa bile süre işlemeye devam eder.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073" w:rsidRPr="0030247C" w:rsidRDefault="004E4073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62DA" w:rsidRPr="002656A1" w:rsidTr="002656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5B4" w:rsidRPr="0030247C" w:rsidRDefault="007625B4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62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Nesne Görevi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5B4" w:rsidRPr="0030247C" w:rsidRDefault="007625B4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2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Nesnenin başarıyla devrilmesi veya daire dışına itilmesi.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5B4" w:rsidRPr="007625B4" w:rsidRDefault="002A4A96" w:rsidP="007625B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7625B4" w:rsidRPr="00762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Saniye (Ödül) verilir. Bu süre toplam süreden düşürülür.</w:t>
            </w:r>
          </w:p>
        </w:tc>
      </w:tr>
      <w:tr w:rsidR="00D662DA" w:rsidRPr="002656A1" w:rsidTr="002656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Yoldan Çıkma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Robotun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gövdesinin tamamı (tekerlekler </w:t>
            </w:r>
            <w:proofErr w:type="gramStart"/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dahil</w:t>
            </w:r>
            <w:proofErr w:type="gramEnd"/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çizgi dışına çıkmışsa yoldan çıkmış sayılır.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 yoldan çıkma durumunda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 saniye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ceza eklenir.</w:t>
            </w:r>
          </w:p>
        </w:tc>
      </w:tr>
      <w:tr w:rsidR="00D662DA" w:rsidRPr="002656A1" w:rsidTr="002656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D662DA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Yoldan Çıkma Sonrası Yeniden </w:t>
            </w:r>
            <w:r w:rsidR="002656A1"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Konumlandırma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4E4073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Yoldan çıkan robot, hakemin gösterdiği bir sonraki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656A1"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noktaya bırakılarak </w:t>
            </w:r>
            <w:r w:rsidR="002656A1"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yarışmaya devam eder. Bu arada süre işlemeye devam eder.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62DA" w:rsidRPr="002656A1" w:rsidTr="002656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Diskalifiye Limiti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Robot, yarışma boyunca toplam </w:t>
            </w:r>
            <w:r w:rsidR="00714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defa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yoldan çıkarsa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 edilir</w:t>
            </w:r>
            <w:r w:rsidR="004E40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62DA" w:rsidRPr="002656A1" w:rsidTr="002656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Kısa Yol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kısa yoldan bitiş noktasına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ulaşamaz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6A1" w:rsidRPr="002656A1" w:rsidRDefault="002656A1" w:rsidP="004E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656A1" w:rsidRPr="002656A1" w:rsidRDefault="002656A1" w:rsidP="00265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5.3. Derece Belirleme Kriteri</w:t>
      </w:r>
    </w:p>
    <w:p w:rsidR="002656A1" w:rsidRPr="002656A1" w:rsidRDefault="002656A1" w:rsidP="00E00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25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Toplam süre, </w:t>
      </w:r>
      <w:r w:rsidRPr="00BC25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</w:t>
      </w:r>
      <w:r w:rsidR="002A4A96" w:rsidRPr="00BC25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(Taban Puan)+</w:t>
      </w:r>
      <w:r w:rsidRPr="00BC25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(Kronometre Süresi) + (Ceza Süreleri Toplamı)</w:t>
      </w:r>
      <w:r w:rsidR="007625B4" w:rsidRPr="00BC25FC">
        <w:t xml:space="preserve"> </w:t>
      </w:r>
      <w:r w:rsidR="008F1911" w:rsidRPr="00BC25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- (Nesne Görevi Ödül Süreleri Toplamı </w:t>
      </w:r>
      <w:r w:rsidR="007625B4" w:rsidRPr="00BC25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BC25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]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formülü ile bulunur. </w:t>
      </w:r>
      <w:r w:rsidR="002A4A96" w:rsidRPr="00BC25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Taban puan =100 olarak kabul edilir.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tr-TR"/>
        </w:rPr>
        <w:t>En düşük toplam süreyi elde eden robot birinci olarak ilan edilir.</w:t>
      </w:r>
    </w:p>
    <w:p w:rsidR="002656A1" w:rsidRPr="002656A1" w:rsidRDefault="002656A1" w:rsidP="00E00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Eşitlik Durumunda Sıralama:</w:t>
      </w:r>
    </w:p>
    <w:p w:rsidR="002656A1" w:rsidRPr="002656A1" w:rsidRDefault="002656A1" w:rsidP="00E008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Öncelik: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Toplam süre eşitse,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ceza puanı daha az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 robot önceliklidir.</w:t>
      </w:r>
    </w:p>
    <w:p w:rsidR="002656A1" w:rsidRPr="002656A1" w:rsidRDefault="002656A1" w:rsidP="00E008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İkinci Öncelik: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Eşitlik devam ederse,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hafif robot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kazanmış sayılır.</w:t>
      </w:r>
    </w:p>
    <w:p w:rsidR="002656A1" w:rsidRPr="002656A1" w:rsidRDefault="002656A1" w:rsidP="00E008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Nihai Öncelik: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Eşitlik hala devam ederse,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yarışmacı öğrencilerin yaşları toplamı en küçük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 takım sıralamada öncelik kazanır.</w:t>
      </w:r>
    </w:p>
    <w:p w:rsidR="00EE4999" w:rsidRDefault="00EE4999"/>
    <w:sectPr w:rsidR="00EE49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55B" w:rsidRDefault="00EE155B" w:rsidP="004A1A0D">
      <w:pPr>
        <w:spacing w:after="0" w:line="240" w:lineRule="auto"/>
      </w:pPr>
      <w:r>
        <w:separator/>
      </w:r>
    </w:p>
  </w:endnote>
  <w:endnote w:type="continuationSeparator" w:id="0">
    <w:p w:rsidR="00EE155B" w:rsidRDefault="00EE155B" w:rsidP="004A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0D" w:rsidRDefault="004A1A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0D" w:rsidRDefault="004A1A0D">
    <w:pPr>
      <w:pStyle w:val="AltBilgi"/>
    </w:pPr>
    <w:r w:rsidRPr="004A1A0D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47F62C25" wp14:editId="4A086FF7">
          <wp:simplePos x="0" y="0"/>
          <wp:positionH relativeFrom="margin">
            <wp:posOffset>4452620</wp:posOffset>
          </wp:positionH>
          <wp:positionV relativeFrom="paragraph">
            <wp:posOffset>-289560</wp:posOffset>
          </wp:positionV>
          <wp:extent cx="1308735" cy="741680"/>
          <wp:effectExtent l="0" t="0" r="0" b="1270"/>
          <wp:wrapSquare wrapText="bothSides"/>
          <wp:docPr id="9" name="Resim 9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1A0D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63CA1E52" wp14:editId="5BFA268D">
          <wp:simplePos x="0" y="0"/>
          <wp:positionH relativeFrom="margin">
            <wp:posOffset>2514600</wp:posOffset>
          </wp:positionH>
          <wp:positionV relativeFrom="paragraph">
            <wp:posOffset>-215265</wp:posOffset>
          </wp:positionV>
          <wp:extent cx="739140" cy="739140"/>
          <wp:effectExtent l="0" t="0" r="3810" b="3810"/>
          <wp:wrapSquare wrapText="bothSides"/>
          <wp:docPr id="8" name="Resim 8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1A0D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91CC9BF" wp14:editId="107496CE">
          <wp:simplePos x="0" y="0"/>
          <wp:positionH relativeFrom="margin">
            <wp:posOffset>0</wp:posOffset>
          </wp:positionH>
          <wp:positionV relativeFrom="paragraph">
            <wp:posOffset>-202565</wp:posOffset>
          </wp:positionV>
          <wp:extent cx="693420" cy="693420"/>
          <wp:effectExtent l="0" t="0" r="0" b="0"/>
          <wp:wrapSquare wrapText="bothSides"/>
          <wp:docPr id="7" name="Resim 7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0D" w:rsidRDefault="004A1A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55B" w:rsidRDefault="00EE155B" w:rsidP="004A1A0D">
      <w:pPr>
        <w:spacing w:after="0" w:line="240" w:lineRule="auto"/>
      </w:pPr>
      <w:r>
        <w:separator/>
      </w:r>
    </w:p>
  </w:footnote>
  <w:footnote w:type="continuationSeparator" w:id="0">
    <w:p w:rsidR="00EE155B" w:rsidRDefault="00EE155B" w:rsidP="004A1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0D" w:rsidRDefault="004A1A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0D" w:rsidRPr="00A209A0" w:rsidRDefault="004A1A0D" w:rsidP="004A1A0D">
    <w:pPr>
      <w:pStyle w:val="NormalWeb"/>
    </w:pPr>
    <w:r w:rsidRPr="00A209A0">
      <w:rPr>
        <w:noProof/>
      </w:rPr>
      <w:drawing>
        <wp:anchor distT="0" distB="0" distL="114300" distR="114300" simplePos="0" relativeHeight="251659264" behindDoc="0" locked="0" layoutInCell="1" allowOverlap="1" wp14:anchorId="7F4ECDE4" wp14:editId="0D3DA0BD">
          <wp:simplePos x="0" y="0"/>
          <wp:positionH relativeFrom="column">
            <wp:posOffset>4083685</wp:posOffset>
          </wp:positionH>
          <wp:positionV relativeFrom="paragraph">
            <wp:posOffset>-114300</wp:posOffset>
          </wp:positionV>
          <wp:extent cx="2024380" cy="739140"/>
          <wp:effectExtent l="0" t="0" r="0" b="3810"/>
          <wp:wrapSquare wrapText="bothSides"/>
          <wp:docPr id="5" name="Resim 5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6" name="Resim 6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4A1A0D" w:rsidRDefault="004A1A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0D" w:rsidRDefault="004A1A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0513"/>
    <w:multiLevelType w:val="hybridMultilevel"/>
    <w:tmpl w:val="A7AA9B1A"/>
    <w:lvl w:ilvl="0" w:tplc="660E9D62">
      <w:start w:val="1"/>
      <w:numFmt w:val="decimal"/>
      <w:lvlText w:val="%1)"/>
      <w:lvlJc w:val="left"/>
      <w:pPr>
        <w:ind w:left="114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60" w:hanging="360"/>
      </w:pPr>
    </w:lvl>
    <w:lvl w:ilvl="2" w:tplc="041F000F">
      <w:start w:val="1"/>
      <w:numFmt w:val="decimal"/>
      <w:lvlText w:val="%3."/>
      <w:lvlJc w:val="left"/>
      <w:pPr>
        <w:ind w:left="2580" w:hanging="180"/>
      </w:pPr>
    </w:lvl>
    <w:lvl w:ilvl="3" w:tplc="041F000F">
      <w:start w:val="1"/>
      <w:numFmt w:val="decimal"/>
      <w:lvlText w:val="%4."/>
      <w:lvlJc w:val="left"/>
      <w:pPr>
        <w:ind w:left="3300" w:hanging="360"/>
      </w:pPr>
    </w:lvl>
    <w:lvl w:ilvl="4" w:tplc="041F0019">
      <w:start w:val="1"/>
      <w:numFmt w:val="lowerLetter"/>
      <w:lvlText w:val="%5."/>
      <w:lvlJc w:val="left"/>
      <w:pPr>
        <w:ind w:left="4020" w:hanging="360"/>
      </w:pPr>
    </w:lvl>
    <w:lvl w:ilvl="5" w:tplc="041F001B">
      <w:start w:val="1"/>
      <w:numFmt w:val="lowerRoman"/>
      <w:lvlText w:val="%6."/>
      <w:lvlJc w:val="right"/>
      <w:pPr>
        <w:ind w:left="4740" w:hanging="180"/>
      </w:pPr>
    </w:lvl>
    <w:lvl w:ilvl="6" w:tplc="041F000F">
      <w:start w:val="1"/>
      <w:numFmt w:val="decimal"/>
      <w:lvlText w:val="%7."/>
      <w:lvlJc w:val="left"/>
      <w:pPr>
        <w:ind w:left="5460" w:hanging="360"/>
      </w:pPr>
    </w:lvl>
    <w:lvl w:ilvl="7" w:tplc="041F0019">
      <w:start w:val="1"/>
      <w:numFmt w:val="lowerLetter"/>
      <w:lvlText w:val="%8."/>
      <w:lvlJc w:val="left"/>
      <w:pPr>
        <w:ind w:left="6180" w:hanging="360"/>
      </w:pPr>
    </w:lvl>
    <w:lvl w:ilvl="8" w:tplc="041F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7665E79"/>
    <w:multiLevelType w:val="hybridMultilevel"/>
    <w:tmpl w:val="AB1AA9B2"/>
    <w:lvl w:ilvl="0" w:tplc="4E3807F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9320942"/>
    <w:multiLevelType w:val="multilevel"/>
    <w:tmpl w:val="9510E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855E0E"/>
    <w:multiLevelType w:val="multilevel"/>
    <w:tmpl w:val="381A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E3D97"/>
    <w:multiLevelType w:val="multilevel"/>
    <w:tmpl w:val="11F2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A1"/>
    <w:rsid w:val="000104CB"/>
    <w:rsid w:val="0002010B"/>
    <w:rsid w:val="000649CE"/>
    <w:rsid w:val="00111EB8"/>
    <w:rsid w:val="001E7590"/>
    <w:rsid w:val="001F0691"/>
    <w:rsid w:val="002656A1"/>
    <w:rsid w:val="00287B05"/>
    <w:rsid w:val="002A4A96"/>
    <w:rsid w:val="00376EF1"/>
    <w:rsid w:val="00460E94"/>
    <w:rsid w:val="004A1A0D"/>
    <w:rsid w:val="004E4073"/>
    <w:rsid w:val="00586C79"/>
    <w:rsid w:val="00597244"/>
    <w:rsid w:val="00687CE0"/>
    <w:rsid w:val="006B6094"/>
    <w:rsid w:val="00700C23"/>
    <w:rsid w:val="00705BB2"/>
    <w:rsid w:val="007148BF"/>
    <w:rsid w:val="007625B4"/>
    <w:rsid w:val="007D149D"/>
    <w:rsid w:val="00800E3D"/>
    <w:rsid w:val="0089792C"/>
    <w:rsid w:val="008F1911"/>
    <w:rsid w:val="009B752F"/>
    <w:rsid w:val="00A5094A"/>
    <w:rsid w:val="00A91044"/>
    <w:rsid w:val="00B13941"/>
    <w:rsid w:val="00B54607"/>
    <w:rsid w:val="00B57C20"/>
    <w:rsid w:val="00BC25FC"/>
    <w:rsid w:val="00D662DA"/>
    <w:rsid w:val="00DB7CF8"/>
    <w:rsid w:val="00E008A3"/>
    <w:rsid w:val="00E2220C"/>
    <w:rsid w:val="00E808E5"/>
    <w:rsid w:val="00E81CEF"/>
    <w:rsid w:val="00EE155B"/>
    <w:rsid w:val="00EE4999"/>
    <w:rsid w:val="00F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A46C"/>
  <w15:chartTrackingRefBased/>
  <w15:docId w15:val="{E565E317-E01E-4CB7-94BC-36EE1EC4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65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65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65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56A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656A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656A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26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167">
    <w:name w:val="citation-167"/>
    <w:basedOn w:val="VarsaylanParagrafYazTipi"/>
    <w:rsid w:val="002656A1"/>
  </w:style>
  <w:style w:type="character" w:customStyle="1" w:styleId="citation-166">
    <w:name w:val="citation-166"/>
    <w:basedOn w:val="VarsaylanParagrafYazTipi"/>
    <w:rsid w:val="002656A1"/>
  </w:style>
  <w:style w:type="character" w:customStyle="1" w:styleId="citation-165">
    <w:name w:val="citation-165"/>
    <w:basedOn w:val="VarsaylanParagrafYazTipi"/>
    <w:rsid w:val="002656A1"/>
  </w:style>
  <w:style w:type="character" w:customStyle="1" w:styleId="citation-164">
    <w:name w:val="citation-164"/>
    <w:basedOn w:val="VarsaylanParagrafYazTipi"/>
    <w:rsid w:val="002656A1"/>
  </w:style>
  <w:style w:type="character" w:customStyle="1" w:styleId="citation-163">
    <w:name w:val="citation-163"/>
    <w:basedOn w:val="VarsaylanParagrafYazTipi"/>
    <w:rsid w:val="002656A1"/>
  </w:style>
  <w:style w:type="character" w:styleId="Gl">
    <w:name w:val="Strong"/>
    <w:basedOn w:val="VarsaylanParagrafYazTipi"/>
    <w:uiPriority w:val="22"/>
    <w:qFormat/>
    <w:rsid w:val="002656A1"/>
    <w:rPr>
      <w:b/>
      <w:bCs/>
    </w:rPr>
  </w:style>
  <w:style w:type="character" w:customStyle="1" w:styleId="citation-162">
    <w:name w:val="citation-162"/>
    <w:basedOn w:val="VarsaylanParagrafYazTipi"/>
    <w:rsid w:val="002656A1"/>
  </w:style>
  <w:style w:type="character" w:customStyle="1" w:styleId="citation-161">
    <w:name w:val="citation-161"/>
    <w:basedOn w:val="VarsaylanParagrafYazTipi"/>
    <w:rsid w:val="002656A1"/>
  </w:style>
  <w:style w:type="character" w:customStyle="1" w:styleId="citation-160">
    <w:name w:val="citation-160"/>
    <w:basedOn w:val="VarsaylanParagrafYazTipi"/>
    <w:rsid w:val="002656A1"/>
  </w:style>
  <w:style w:type="character" w:customStyle="1" w:styleId="citation-159">
    <w:name w:val="citation-159"/>
    <w:basedOn w:val="VarsaylanParagrafYazTipi"/>
    <w:rsid w:val="002656A1"/>
  </w:style>
  <w:style w:type="character" w:customStyle="1" w:styleId="citation-158">
    <w:name w:val="citation-158"/>
    <w:basedOn w:val="VarsaylanParagrafYazTipi"/>
    <w:rsid w:val="002656A1"/>
  </w:style>
  <w:style w:type="character" w:customStyle="1" w:styleId="citation-157">
    <w:name w:val="citation-157"/>
    <w:basedOn w:val="VarsaylanParagrafYazTipi"/>
    <w:rsid w:val="002656A1"/>
  </w:style>
  <w:style w:type="character" w:customStyle="1" w:styleId="math-inline">
    <w:name w:val="math-inline"/>
    <w:basedOn w:val="VarsaylanParagrafYazTipi"/>
    <w:rsid w:val="002656A1"/>
  </w:style>
  <w:style w:type="character" w:customStyle="1" w:styleId="citation-156">
    <w:name w:val="citation-156"/>
    <w:basedOn w:val="VarsaylanParagrafYazTipi"/>
    <w:rsid w:val="002656A1"/>
  </w:style>
  <w:style w:type="character" w:customStyle="1" w:styleId="citation-155">
    <w:name w:val="citation-155"/>
    <w:basedOn w:val="VarsaylanParagrafYazTipi"/>
    <w:rsid w:val="002656A1"/>
  </w:style>
  <w:style w:type="character" w:customStyle="1" w:styleId="citation-154">
    <w:name w:val="citation-154"/>
    <w:basedOn w:val="VarsaylanParagrafYazTipi"/>
    <w:rsid w:val="002656A1"/>
  </w:style>
  <w:style w:type="character" w:customStyle="1" w:styleId="citation-153">
    <w:name w:val="citation-153"/>
    <w:basedOn w:val="VarsaylanParagrafYazTipi"/>
    <w:rsid w:val="002656A1"/>
  </w:style>
  <w:style w:type="character" w:customStyle="1" w:styleId="citation-152">
    <w:name w:val="citation-152"/>
    <w:basedOn w:val="VarsaylanParagrafYazTipi"/>
    <w:rsid w:val="002656A1"/>
  </w:style>
  <w:style w:type="character" w:customStyle="1" w:styleId="citation-151">
    <w:name w:val="citation-151"/>
    <w:basedOn w:val="VarsaylanParagrafYazTipi"/>
    <w:rsid w:val="002656A1"/>
  </w:style>
  <w:style w:type="character" w:customStyle="1" w:styleId="citation-150">
    <w:name w:val="citation-150"/>
    <w:basedOn w:val="VarsaylanParagrafYazTipi"/>
    <w:rsid w:val="002656A1"/>
  </w:style>
  <w:style w:type="character" w:customStyle="1" w:styleId="citation-149">
    <w:name w:val="citation-149"/>
    <w:basedOn w:val="VarsaylanParagrafYazTipi"/>
    <w:rsid w:val="002656A1"/>
  </w:style>
  <w:style w:type="character" w:customStyle="1" w:styleId="citation-148">
    <w:name w:val="citation-148"/>
    <w:basedOn w:val="VarsaylanParagrafYazTipi"/>
    <w:rsid w:val="002656A1"/>
  </w:style>
  <w:style w:type="character" w:customStyle="1" w:styleId="citation-147">
    <w:name w:val="citation-147"/>
    <w:basedOn w:val="VarsaylanParagrafYazTipi"/>
    <w:rsid w:val="002656A1"/>
  </w:style>
  <w:style w:type="character" w:customStyle="1" w:styleId="citation-146">
    <w:name w:val="citation-146"/>
    <w:basedOn w:val="VarsaylanParagrafYazTipi"/>
    <w:rsid w:val="002656A1"/>
  </w:style>
  <w:style w:type="character" w:customStyle="1" w:styleId="citation-145">
    <w:name w:val="citation-145"/>
    <w:basedOn w:val="VarsaylanParagrafYazTipi"/>
    <w:rsid w:val="002656A1"/>
  </w:style>
  <w:style w:type="character" w:customStyle="1" w:styleId="citation-144">
    <w:name w:val="citation-144"/>
    <w:basedOn w:val="VarsaylanParagrafYazTipi"/>
    <w:rsid w:val="002656A1"/>
  </w:style>
  <w:style w:type="character" w:customStyle="1" w:styleId="citation-143">
    <w:name w:val="citation-143"/>
    <w:basedOn w:val="VarsaylanParagrafYazTipi"/>
    <w:rsid w:val="002656A1"/>
  </w:style>
  <w:style w:type="character" w:customStyle="1" w:styleId="citation-142">
    <w:name w:val="citation-142"/>
    <w:basedOn w:val="VarsaylanParagrafYazTipi"/>
    <w:rsid w:val="002656A1"/>
  </w:style>
  <w:style w:type="character" w:customStyle="1" w:styleId="citation-141">
    <w:name w:val="citation-141"/>
    <w:basedOn w:val="VarsaylanParagrafYazTipi"/>
    <w:rsid w:val="002656A1"/>
  </w:style>
  <w:style w:type="character" w:customStyle="1" w:styleId="citation-140">
    <w:name w:val="citation-140"/>
    <w:basedOn w:val="VarsaylanParagrafYazTipi"/>
    <w:rsid w:val="002656A1"/>
  </w:style>
  <w:style w:type="character" w:customStyle="1" w:styleId="citation-139">
    <w:name w:val="citation-139"/>
    <w:basedOn w:val="VarsaylanParagrafYazTipi"/>
    <w:rsid w:val="002656A1"/>
  </w:style>
  <w:style w:type="character" w:customStyle="1" w:styleId="citation-138">
    <w:name w:val="citation-138"/>
    <w:basedOn w:val="VarsaylanParagrafYazTipi"/>
    <w:rsid w:val="002656A1"/>
  </w:style>
  <w:style w:type="character" w:customStyle="1" w:styleId="citation-137">
    <w:name w:val="citation-137"/>
    <w:basedOn w:val="VarsaylanParagrafYazTipi"/>
    <w:rsid w:val="002656A1"/>
  </w:style>
  <w:style w:type="character" w:customStyle="1" w:styleId="citation-136">
    <w:name w:val="citation-136"/>
    <w:basedOn w:val="VarsaylanParagrafYazTipi"/>
    <w:rsid w:val="002656A1"/>
  </w:style>
  <w:style w:type="character" w:customStyle="1" w:styleId="citation-135">
    <w:name w:val="citation-135"/>
    <w:basedOn w:val="VarsaylanParagrafYazTipi"/>
    <w:rsid w:val="002656A1"/>
  </w:style>
  <w:style w:type="character" w:customStyle="1" w:styleId="citation-134">
    <w:name w:val="citation-134"/>
    <w:basedOn w:val="VarsaylanParagrafYazTipi"/>
    <w:rsid w:val="002656A1"/>
  </w:style>
  <w:style w:type="character" w:customStyle="1" w:styleId="citation-133">
    <w:name w:val="citation-133"/>
    <w:basedOn w:val="VarsaylanParagrafYazTipi"/>
    <w:rsid w:val="002656A1"/>
  </w:style>
  <w:style w:type="character" w:customStyle="1" w:styleId="citation-132">
    <w:name w:val="citation-132"/>
    <w:basedOn w:val="VarsaylanParagrafYazTipi"/>
    <w:rsid w:val="002656A1"/>
  </w:style>
  <w:style w:type="character" w:customStyle="1" w:styleId="citation-131">
    <w:name w:val="citation-131"/>
    <w:basedOn w:val="VarsaylanParagrafYazTipi"/>
    <w:rsid w:val="002656A1"/>
  </w:style>
  <w:style w:type="character" w:customStyle="1" w:styleId="citation-130">
    <w:name w:val="citation-130"/>
    <w:basedOn w:val="VarsaylanParagrafYazTipi"/>
    <w:rsid w:val="002656A1"/>
  </w:style>
  <w:style w:type="character" w:customStyle="1" w:styleId="citation-129">
    <w:name w:val="citation-129"/>
    <w:basedOn w:val="VarsaylanParagrafYazTipi"/>
    <w:rsid w:val="002656A1"/>
  </w:style>
  <w:style w:type="character" w:customStyle="1" w:styleId="citation-128">
    <w:name w:val="citation-128"/>
    <w:basedOn w:val="VarsaylanParagrafYazTipi"/>
    <w:rsid w:val="002656A1"/>
  </w:style>
  <w:style w:type="character" w:customStyle="1" w:styleId="citation-127">
    <w:name w:val="citation-127"/>
    <w:basedOn w:val="VarsaylanParagrafYazTipi"/>
    <w:rsid w:val="002656A1"/>
  </w:style>
  <w:style w:type="character" w:customStyle="1" w:styleId="citation-126">
    <w:name w:val="citation-126"/>
    <w:basedOn w:val="VarsaylanParagrafYazTipi"/>
    <w:rsid w:val="002656A1"/>
  </w:style>
  <w:style w:type="character" w:customStyle="1" w:styleId="citation-125">
    <w:name w:val="citation-125"/>
    <w:basedOn w:val="VarsaylanParagrafYazTipi"/>
    <w:rsid w:val="002656A1"/>
  </w:style>
  <w:style w:type="character" w:customStyle="1" w:styleId="citation-124">
    <w:name w:val="citation-124"/>
    <w:basedOn w:val="VarsaylanParagrafYazTipi"/>
    <w:rsid w:val="002656A1"/>
  </w:style>
  <w:style w:type="character" w:customStyle="1" w:styleId="citation-123">
    <w:name w:val="citation-123"/>
    <w:basedOn w:val="VarsaylanParagrafYazTipi"/>
    <w:rsid w:val="002656A1"/>
  </w:style>
  <w:style w:type="character" w:customStyle="1" w:styleId="citation-122">
    <w:name w:val="citation-122"/>
    <w:basedOn w:val="VarsaylanParagrafYazTipi"/>
    <w:rsid w:val="002656A1"/>
  </w:style>
  <w:style w:type="character" w:customStyle="1" w:styleId="citation-121">
    <w:name w:val="citation-121"/>
    <w:basedOn w:val="VarsaylanParagrafYazTipi"/>
    <w:rsid w:val="002656A1"/>
  </w:style>
  <w:style w:type="character" w:customStyle="1" w:styleId="citation-120">
    <w:name w:val="citation-120"/>
    <w:basedOn w:val="VarsaylanParagrafYazTipi"/>
    <w:rsid w:val="002656A1"/>
  </w:style>
  <w:style w:type="character" w:customStyle="1" w:styleId="citation-119">
    <w:name w:val="citation-119"/>
    <w:basedOn w:val="VarsaylanParagrafYazTipi"/>
    <w:rsid w:val="002656A1"/>
  </w:style>
  <w:style w:type="character" w:customStyle="1" w:styleId="citation-118">
    <w:name w:val="citation-118"/>
    <w:basedOn w:val="VarsaylanParagrafYazTipi"/>
    <w:rsid w:val="002656A1"/>
  </w:style>
  <w:style w:type="character" w:customStyle="1" w:styleId="citation-117">
    <w:name w:val="citation-117"/>
    <w:basedOn w:val="VarsaylanParagrafYazTipi"/>
    <w:rsid w:val="002656A1"/>
  </w:style>
  <w:style w:type="character" w:customStyle="1" w:styleId="citation-116">
    <w:name w:val="citation-116"/>
    <w:basedOn w:val="VarsaylanParagrafYazTipi"/>
    <w:rsid w:val="002656A1"/>
  </w:style>
  <w:style w:type="character" w:customStyle="1" w:styleId="citation-115">
    <w:name w:val="citation-115"/>
    <w:basedOn w:val="VarsaylanParagrafYazTipi"/>
    <w:rsid w:val="002656A1"/>
  </w:style>
  <w:style w:type="character" w:customStyle="1" w:styleId="citation-114">
    <w:name w:val="citation-114"/>
    <w:basedOn w:val="VarsaylanParagrafYazTipi"/>
    <w:rsid w:val="002656A1"/>
  </w:style>
  <w:style w:type="character" w:customStyle="1" w:styleId="citation-113">
    <w:name w:val="citation-113"/>
    <w:basedOn w:val="VarsaylanParagrafYazTipi"/>
    <w:rsid w:val="002656A1"/>
  </w:style>
  <w:style w:type="character" w:customStyle="1" w:styleId="citation-112">
    <w:name w:val="citation-112"/>
    <w:basedOn w:val="VarsaylanParagrafYazTipi"/>
    <w:rsid w:val="002656A1"/>
  </w:style>
  <w:style w:type="paragraph" w:styleId="ListeParagraf">
    <w:name w:val="List Paragraph"/>
    <w:basedOn w:val="Normal"/>
    <w:uiPriority w:val="34"/>
    <w:qFormat/>
    <w:rsid w:val="002656A1"/>
    <w:pPr>
      <w:spacing w:after="200" w:line="276" w:lineRule="auto"/>
      <w:ind w:left="720"/>
      <w:contextualSpacing/>
    </w:pPr>
  </w:style>
  <w:style w:type="character" w:customStyle="1" w:styleId="citation-2152">
    <w:name w:val="citation-2152"/>
    <w:basedOn w:val="VarsaylanParagrafYazTipi"/>
    <w:rsid w:val="007625B4"/>
  </w:style>
  <w:style w:type="paragraph" w:styleId="stBilgi">
    <w:name w:val="header"/>
    <w:basedOn w:val="Normal"/>
    <w:link w:val="stBilgiChar"/>
    <w:uiPriority w:val="99"/>
    <w:unhideWhenUsed/>
    <w:rsid w:val="004A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1A0D"/>
  </w:style>
  <w:style w:type="paragraph" w:styleId="AltBilgi">
    <w:name w:val="footer"/>
    <w:basedOn w:val="Normal"/>
    <w:link w:val="AltBilgiChar"/>
    <w:uiPriority w:val="99"/>
    <w:unhideWhenUsed/>
    <w:rsid w:val="004A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2</cp:revision>
  <dcterms:created xsi:type="dcterms:W3CDTF">2026-02-11T13:20:00Z</dcterms:created>
  <dcterms:modified xsi:type="dcterms:W3CDTF">2026-02-11T13:20:00Z</dcterms:modified>
</cp:coreProperties>
</file>