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DD" w:rsidRPr="00B356DD" w:rsidRDefault="00B356DD" w:rsidP="00B356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ROBOT FUTBOLU</w:t>
      </w:r>
    </w:p>
    <w:p w:rsidR="00B356DD" w:rsidRPr="00B356DD" w:rsidRDefault="00B356DD" w:rsidP="00A5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Kitle: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Ortaokul </w:t>
      </w:r>
      <w:bookmarkStart w:id="0" w:name="_GoBack"/>
      <w:bookmarkEnd w:id="0"/>
    </w:p>
    <w:p w:rsidR="00B356DD" w:rsidRPr="00852852" w:rsidRDefault="00B356DD" w:rsidP="00A5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B356DD" w:rsidRPr="00B356DD" w:rsidRDefault="00B356DD" w:rsidP="00B3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B356DD" w:rsidRPr="00B356DD" w:rsidRDefault="00B356DD" w:rsidP="00A5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Gerçek futbol oyunlarında olduğu gibi, robotlar rakip kaleye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gol atmaya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penaltı puanı almamaya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çalışmalıdır. Oyun kurallarına uygun olarak, her takım bu şartnamede belirtilen özelliklere uygun olarak kendi ürettikleri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robotla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saha üzerinde yarışırlar.</w:t>
      </w:r>
      <w:r w:rsidR="00946FE6" w:rsidRPr="00946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6DD" w:rsidRPr="00B356DD" w:rsidRDefault="00B356DD" w:rsidP="00B3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363"/>
      </w:tblGrid>
      <w:tr w:rsidR="00B356DD" w:rsidRPr="00B356DD" w:rsidTr="00B356DD">
        <w:trPr>
          <w:tblHeader/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7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7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 yaş altı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öğrenciler.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7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101E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 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alanında robotu yarıştıracak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kayıtlı kişi (operatör)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bulunacaktır.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Robot Sayısı</w:t>
            </w:r>
          </w:p>
        </w:tc>
        <w:tc>
          <w:tcPr>
            <w:tcW w:w="7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Maça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 robot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çıkılır. Takım,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yedek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olmak üzere toplam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 robot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kayıt ettirebilir.</w:t>
            </w:r>
          </w:p>
        </w:tc>
      </w:tr>
    </w:tbl>
    <w:p w:rsidR="00B356DD" w:rsidRPr="00B356DD" w:rsidRDefault="00B356DD" w:rsidP="00B3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p w:rsidR="00B356DD" w:rsidRPr="00B356DD" w:rsidRDefault="00B356DD" w:rsidP="00A5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Robotlar mobil cihazlar (akıllı telefon, tablet PC vb.) veya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uzaktan kumanda ile kontrol edilebilir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olmalıdır.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4549"/>
        <w:gridCol w:w="2672"/>
      </w:tblGrid>
      <w:tr w:rsidR="00B356DD" w:rsidRPr="00B356DD" w:rsidTr="00B356DD">
        <w:trPr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 x G)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x 20 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Boyutlar genişleyebilir şekilde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olmamalıdır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Ağırlık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Maksimum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 kg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Yükseklik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 yoktur.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Motor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7C50B9" w:rsidP="007C50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5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6-12V plastik gövdeli DC Motor</w:t>
            </w:r>
            <w:r w:rsidRPr="007C50B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kullanılması zorunludur </w:t>
            </w:r>
            <w:r w:rsidR="00B356DD" w:rsidRPr="007C50B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ve </w:t>
            </w:r>
            <w:r w:rsidR="00B356DD" w:rsidRPr="007C5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sarhoş tekerlek</w:t>
            </w:r>
            <w:r w:rsidR="00B356DD" w:rsidRPr="007C50B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kullanılabilir.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Top Fırlatma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Pervane kullanılabilir; pervane çapı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'yi geçemez. Top, pervane çekim gücü veya tasarlanan herhangi bir mekanizma ile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tutulamaz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sürmek </w:t>
            </w:r>
            <w:r w:rsidR="00F932AB"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gerekir.</w:t>
            </w:r>
            <w:r w:rsidR="00F932AB" w:rsidRPr="0023459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Topu</w:t>
            </w:r>
            <w:r w:rsidR="00234597" w:rsidRPr="0023459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herhangi bir şekilde çevreleyerek, rakibin topa müdahale etmesi engellenemez.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 Sürme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Robotun ön yüzeyindeki girinti ve çıkıntılar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 yarıçapının yarısından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 olamaz.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356DD" w:rsidRPr="00B356DD" w:rsidRDefault="00B356DD" w:rsidP="00B3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3.1. Yasaklı Tasarım ve Mekanizmalar</w:t>
      </w:r>
    </w:p>
    <w:p w:rsidR="00B356DD" w:rsidRPr="00B356DD" w:rsidRDefault="00B356DD" w:rsidP="00A57C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Karıştırmaya Yönelik Cihazlar: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Kızılötesi </w:t>
      </w:r>
      <w:proofErr w:type="spellStart"/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sensörleri</w:t>
      </w:r>
      <w:proofErr w:type="spellEnd"/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etkisiz hale getirmek için radyasyon kaynakları, </w:t>
      </w:r>
      <w:proofErr w:type="gramStart"/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ultrason</w:t>
      </w:r>
      <w:proofErr w:type="gramEnd"/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yayıcılar veya benzer etkiye sahip cihazlar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kesinlikle yasaktır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356DD" w:rsidRPr="00B356DD" w:rsidRDefault="00B356DD" w:rsidP="00A57C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Saldırı/Madde: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Rakibe fırlatılmak üzere sıvı, toz, gaz veya diğer maddeleri depolayabilen cihazlar, herhangi bir alev atma cihazı veya nesne fırlatan cihazlar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yasaktır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356DD" w:rsidRPr="00B356DD" w:rsidRDefault="00B356DD" w:rsidP="00A57C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Görsel: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Rakibi etkileyebilecek yerlerde robotların üzerinde bulunan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beyaz LED'ler yasaktır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356DD" w:rsidRPr="00B356DD" w:rsidRDefault="00B356DD" w:rsidP="00A57C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Saha Hasarı: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Oyun yüzeyine zarar verebilecek robot bileşenlerine izin verilmez.</w:t>
      </w:r>
    </w:p>
    <w:p w:rsidR="00B356DD" w:rsidRPr="00B356DD" w:rsidRDefault="00B356DD" w:rsidP="00B3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Saha (Oyun Yüzeyi)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37"/>
      </w:tblGrid>
      <w:tr w:rsidR="00B356DD" w:rsidRPr="00B356DD" w:rsidTr="00B356DD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x 2 m boyutunda dikdörtgen.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Çevre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Çevresinde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cm 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yüksekliğinde</w:t>
            </w:r>
            <w:proofErr w:type="gramEnd"/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beyaz tahta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bulunur.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Kale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iki uçta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genişliğinde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yüksekliğinde kaleler bulunur. Kale içi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daha aşağıda olacaktır.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Ceza Sahası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Kale önünde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cm 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yarıçaplı</w:t>
            </w:r>
            <w:proofErr w:type="gramEnd"/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yarım dairedir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Zemin Rengi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Saha zemini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yeşil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çizgiler ise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beyaz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renkte olacaktır.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çapında içi boş, plastik top olacaktır </w:t>
            </w:r>
            <w:r w:rsidR="003E72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az veya çok olabilir). Ağırlığı en fazla </w:t>
            </w:r>
            <w:r w:rsidR="003E72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 gr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olacaktır.</w:t>
            </w:r>
          </w:p>
        </w:tc>
      </w:tr>
    </w:tbl>
    <w:p w:rsidR="003E72AC" w:rsidRPr="00852852" w:rsidRDefault="003E72AC" w:rsidP="003E72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5. </w:t>
      </w:r>
      <w:r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Yarışma Formatı ve Kuralları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5644"/>
        <w:gridCol w:w="1152"/>
      </w:tblGrid>
      <w:tr w:rsidR="00B356DD" w:rsidRPr="00B356DD" w:rsidTr="003E72AC">
        <w:trPr>
          <w:tblHeader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E72A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lastRenderedPageBreak/>
              <w:t>Kural Adı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E72A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E72A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Ceza</w:t>
            </w: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Süresi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101E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maç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 dakika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Galip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Süre bitene kadar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 çok gol atan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ekip kazanır.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Durdurma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Maç; gol, topun dışarı gitmesi, ceza puanı gerektiren durumlar veya başhakemin gerekli gördüğü anlarda durdurulur.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Hazır Olma Süresi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Takımlar maç için davet edildikten sonra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 dakika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içinde hakemlere geldiklerine dair bilgi vermelidir. Aksi takdirde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mağlup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sayılır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Topu Dışarı Atma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Topu maç sahasının dışına fırlatmak.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Sürükleme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robotu arkasından ittirerek sürüklemek.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Fiziksel Hasar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946FE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Rakibe çarparak fiziksel hasar vermek.</w:t>
            </w:r>
            <w:r w:rsidR="00946FE6" w:rsidRPr="0062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Rakibi Kaleye Düşürme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Rakibi arada top olmadan kale alanının içine düşürmek.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Aşırı Ceza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 robot ve oyuncu maçtan çıkarılır. Takım maça eksik devam eder.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Eşitlik (Gol/Ceza)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Maç golsüz biterse ve ceza puanları eşit ise teke tek 2 robot ile "gol atan kazanır" kuralına göre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uzatma devresi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oynanır.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Eşitlik (Gol Sayısı)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Beraberlik halinde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 az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 takım kazanır.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E72AC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AC" w:rsidRPr="00B356DD" w:rsidRDefault="003E72AC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Eşitlik (Ceza Puanı)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AC" w:rsidRPr="00B356DD" w:rsidRDefault="003E72AC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Ceza puanlarının eşitliği halinde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maçın son golünü atan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takım kazanır.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AC" w:rsidRPr="00B356DD" w:rsidRDefault="003E72AC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33D06" w:rsidRDefault="00F33D06"/>
    <w:sectPr w:rsidR="00F33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E9" w:rsidRDefault="002726E9" w:rsidP="00285B33">
      <w:pPr>
        <w:spacing w:after="0" w:line="240" w:lineRule="auto"/>
      </w:pPr>
      <w:r>
        <w:separator/>
      </w:r>
    </w:p>
  </w:endnote>
  <w:endnote w:type="continuationSeparator" w:id="0">
    <w:p w:rsidR="002726E9" w:rsidRDefault="002726E9" w:rsidP="0028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>
    <w:pPr>
      <w:pStyle w:val="AltBilgi"/>
    </w:pPr>
    <w:r w:rsidRPr="00285B33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27D64E5" wp14:editId="6F9455AB">
          <wp:simplePos x="0" y="0"/>
          <wp:positionH relativeFrom="margin">
            <wp:posOffset>0</wp:posOffset>
          </wp:positionH>
          <wp:positionV relativeFrom="paragraph">
            <wp:posOffset>-248285</wp:posOffset>
          </wp:positionV>
          <wp:extent cx="693420" cy="693420"/>
          <wp:effectExtent l="0" t="0" r="0" b="0"/>
          <wp:wrapSquare wrapText="bothSides"/>
          <wp:docPr id="3" name="Resim 3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B3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00A7CB8A" wp14:editId="40382960">
          <wp:simplePos x="0" y="0"/>
          <wp:positionH relativeFrom="margin">
            <wp:posOffset>2514600</wp:posOffset>
          </wp:positionH>
          <wp:positionV relativeFrom="paragraph">
            <wp:posOffset>-260985</wp:posOffset>
          </wp:positionV>
          <wp:extent cx="739140" cy="739140"/>
          <wp:effectExtent l="0" t="0" r="3810" b="3810"/>
          <wp:wrapSquare wrapText="bothSides"/>
          <wp:docPr id="4" name="Resim 4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B33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E62C691" wp14:editId="2E68AC54">
          <wp:simplePos x="0" y="0"/>
          <wp:positionH relativeFrom="margin">
            <wp:posOffset>4452620</wp:posOffset>
          </wp:positionH>
          <wp:positionV relativeFrom="paragraph">
            <wp:posOffset>-335280</wp:posOffset>
          </wp:positionV>
          <wp:extent cx="1309034" cy="741680"/>
          <wp:effectExtent l="0" t="0" r="0" b="1270"/>
          <wp:wrapSquare wrapText="bothSides"/>
          <wp:docPr id="5" name="Resim 5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034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E9" w:rsidRDefault="002726E9" w:rsidP="00285B33">
      <w:pPr>
        <w:spacing w:after="0" w:line="240" w:lineRule="auto"/>
      </w:pPr>
      <w:r>
        <w:separator/>
      </w:r>
    </w:p>
  </w:footnote>
  <w:footnote w:type="continuationSeparator" w:id="0">
    <w:p w:rsidR="002726E9" w:rsidRDefault="002726E9" w:rsidP="00285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 w:rsidP="00285B33">
    <w:pPr>
      <w:pStyle w:val="NormalWeb"/>
    </w:pPr>
    <w:r w:rsidRPr="00A209A0">
      <w:rPr>
        <w:noProof/>
      </w:rPr>
      <w:drawing>
        <wp:anchor distT="0" distB="0" distL="114300" distR="114300" simplePos="0" relativeHeight="251659264" behindDoc="0" locked="0" layoutInCell="1" allowOverlap="1" wp14:anchorId="0E7A5F58" wp14:editId="07A8737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2" name="Resim 2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F47DC"/>
    <w:multiLevelType w:val="multilevel"/>
    <w:tmpl w:val="3016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DD"/>
    <w:rsid w:val="00101EDD"/>
    <w:rsid w:val="00163227"/>
    <w:rsid w:val="002000B7"/>
    <w:rsid w:val="00234597"/>
    <w:rsid w:val="002726E9"/>
    <w:rsid w:val="00285B33"/>
    <w:rsid w:val="00357058"/>
    <w:rsid w:val="003E72AC"/>
    <w:rsid w:val="007C50B9"/>
    <w:rsid w:val="00946FE6"/>
    <w:rsid w:val="00A57C0C"/>
    <w:rsid w:val="00B356DD"/>
    <w:rsid w:val="00EB145D"/>
    <w:rsid w:val="00F33D06"/>
    <w:rsid w:val="00F9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28C9"/>
  <w15:chartTrackingRefBased/>
  <w15:docId w15:val="{A0DB434A-1EC9-422F-9BAB-60FD004D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35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35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356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356D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B3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752">
    <w:name w:val="citation-752"/>
    <w:basedOn w:val="VarsaylanParagrafYazTipi"/>
    <w:rsid w:val="00B356DD"/>
  </w:style>
  <w:style w:type="character" w:customStyle="1" w:styleId="citation-751">
    <w:name w:val="citation-751"/>
    <w:basedOn w:val="VarsaylanParagrafYazTipi"/>
    <w:rsid w:val="00B356DD"/>
  </w:style>
  <w:style w:type="character" w:styleId="Gl">
    <w:name w:val="Strong"/>
    <w:basedOn w:val="VarsaylanParagrafYazTipi"/>
    <w:uiPriority w:val="22"/>
    <w:qFormat/>
    <w:rsid w:val="00B356DD"/>
    <w:rPr>
      <w:b/>
      <w:bCs/>
    </w:rPr>
  </w:style>
  <w:style w:type="character" w:customStyle="1" w:styleId="citation-750">
    <w:name w:val="citation-750"/>
    <w:basedOn w:val="VarsaylanParagrafYazTipi"/>
    <w:rsid w:val="00B356DD"/>
  </w:style>
  <w:style w:type="character" w:customStyle="1" w:styleId="citation-749">
    <w:name w:val="citation-749"/>
    <w:basedOn w:val="VarsaylanParagrafYazTipi"/>
    <w:rsid w:val="00B356DD"/>
  </w:style>
  <w:style w:type="character" w:customStyle="1" w:styleId="citation-748">
    <w:name w:val="citation-748"/>
    <w:basedOn w:val="VarsaylanParagrafYazTipi"/>
    <w:rsid w:val="00B356DD"/>
  </w:style>
  <w:style w:type="character" w:customStyle="1" w:styleId="citation-747">
    <w:name w:val="citation-747"/>
    <w:basedOn w:val="VarsaylanParagrafYazTipi"/>
    <w:rsid w:val="00B356DD"/>
  </w:style>
  <w:style w:type="character" w:customStyle="1" w:styleId="citation-746">
    <w:name w:val="citation-746"/>
    <w:basedOn w:val="VarsaylanParagrafYazTipi"/>
    <w:rsid w:val="00B356DD"/>
  </w:style>
  <w:style w:type="character" w:customStyle="1" w:styleId="citation-745">
    <w:name w:val="citation-745"/>
    <w:basedOn w:val="VarsaylanParagrafYazTipi"/>
    <w:rsid w:val="00B356DD"/>
  </w:style>
  <w:style w:type="character" w:customStyle="1" w:styleId="math-inline">
    <w:name w:val="math-inline"/>
    <w:basedOn w:val="VarsaylanParagrafYazTipi"/>
    <w:rsid w:val="00B356DD"/>
  </w:style>
  <w:style w:type="character" w:customStyle="1" w:styleId="citation-744">
    <w:name w:val="citation-744"/>
    <w:basedOn w:val="VarsaylanParagrafYazTipi"/>
    <w:rsid w:val="00B356DD"/>
  </w:style>
  <w:style w:type="character" w:customStyle="1" w:styleId="citation-743">
    <w:name w:val="citation-743"/>
    <w:basedOn w:val="VarsaylanParagrafYazTipi"/>
    <w:rsid w:val="00B356DD"/>
  </w:style>
  <w:style w:type="character" w:customStyle="1" w:styleId="citation-742">
    <w:name w:val="citation-742"/>
    <w:basedOn w:val="VarsaylanParagrafYazTipi"/>
    <w:rsid w:val="00B356DD"/>
  </w:style>
  <w:style w:type="character" w:customStyle="1" w:styleId="citation-741">
    <w:name w:val="citation-741"/>
    <w:basedOn w:val="VarsaylanParagrafYazTipi"/>
    <w:rsid w:val="00B356DD"/>
  </w:style>
  <w:style w:type="character" w:customStyle="1" w:styleId="citation-740">
    <w:name w:val="citation-740"/>
    <w:basedOn w:val="VarsaylanParagrafYazTipi"/>
    <w:rsid w:val="00B356DD"/>
  </w:style>
  <w:style w:type="character" w:customStyle="1" w:styleId="citation-739">
    <w:name w:val="citation-739"/>
    <w:basedOn w:val="VarsaylanParagrafYazTipi"/>
    <w:rsid w:val="00B356DD"/>
  </w:style>
  <w:style w:type="character" w:customStyle="1" w:styleId="citation-738">
    <w:name w:val="citation-738"/>
    <w:basedOn w:val="VarsaylanParagrafYazTipi"/>
    <w:rsid w:val="00B356DD"/>
  </w:style>
  <w:style w:type="character" w:customStyle="1" w:styleId="citation-737">
    <w:name w:val="citation-737"/>
    <w:basedOn w:val="VarsaylanParagrafYazTipi"/>
    <w:rsid w:val="00B356DD"/>
  </w:style>
  <w:style w:type="character" w:customStyle="1" w:styleId="citation-736">
    <w:name w:val="citation-736"/>
    <w:basedOn w:val="VarsaylanParagrafYazTipi"/>
    <w:rsid w:val="00B356DD"/>
  </w:style>
  <w:style w:type="character" w:customStyle="1" w:styleId="citation-735">
    <w:name w:val="citation-735"/>
    <w:basedOn w:val="VarsaylanParagrafYazTipi"/>
    <w:rsid w:val="00B356DD"/>
  </w:style>
  <w:style w:type="character" w:customStyle="1" w:styleId="citation-734">
    <w:name w:val="citation-734"/>
    <w:basedOn w:val="VarsaylanParagrafYazTipi"/>
    <w:rsid w:val="00B356DD"/>
  </w:style>
  <w:style w:type="character" w:customStyle="1" w:styleId="citation-733">
    <w:name w:val="citation-733"/>
    <w:basedOn w:val="VarsaylanParagrafYazTipi"/>
    <w:rsid w:val="00B356DD"/>
  </w:style>
  <w:style w:type="character" w:customStyle="1" w:styleId="citation-732">
    <w:name w:val="citation-732"/>
    <w:basedOn w:val="VarsaylanParagrafYazTipi"/>
    <w:rsid w:val="00B356DD"/>
  </w:style>
  <w:style w:type="character" w:customStyle="1" w:styleId="citation-731">
    <w:name w:val="citation-731"/>
    <w:basedOn w:val="VarsaylanParagrafYazTipi"/>
    <w:rsid w:val="00B356DD"/>
  </w:style>
  <w:style w:type="character" w:customStyle="1" w:styleId="citation-730">
    <w:name w:val="citation-730"/>
    <w:basedOn w:val="VarsaylanParagrafYazTipi"/>
    <w:rsid w:val="00B356DD"/>
  </w:style>
  <w:style w:type="character" w:customStyle="1" w:styleId="citation-729">
    <w:name w:val="citation-729"/>
    <w:basedOn w:val="VarsaylanParagrafYazTipi"/>
    <w:rsid w:val="00B356DD"/>
  </w:style>
  <w:style w:type="character" w:customStyle="1" w:styleId="citation-728">
    <w:name w:val="citation-728"/>
    <w:basedOn w:val="VarsaylanParagrafYazTipi"/>
    <w:rsid w:val="00B356DD"/>
  </w:style>
  <w:style w:type="character" w:customStyle="1" w:styleId="citation-727">
    <w:name w:val="citation-727"/>
    <w:basedOn w:val="VarsaylanParagrafYazTipi"/>
    <w:rsid w:val="00B356DD"/>
  </w:style>
  <w:style w:type="character" w:customStyle="1" w:styleId="citation-726">
    <w:name w:val="citation-726"/>
    <w:basedOn w:val="VarsaylanParagrafYazTipi"/>
    <w:rsid w:val="00B356DD"/>
  </w:style>
  <w:style w:type="character" w:customStyle="1" w:styleId="citation-725">
    <w:name w:val="citation-725"/>
    <w:basedOn w:val="VarsaylanParagrafYazTipi"/>
    <w:rsid w:val="00B356DD"/>
  </w:style>
  <w:style w:type="character" w:customStyle="1" w:styleId="citation-724">
    <w:name w:val="citation-724"/>
    <w:basedOn w:val="VarsaylanParagrafYazTipi"/>
    <w:rsid w:val="00B356DD"/>
  </w:style>
  <w:style w:type="character" w:customStyle="1" w:styleId="citation-723">
    <w:name w:val="citation-723"/>
    <w:basedOn w:val="VarsaylanParagrafYazTipi"/>
    <w:rsid w:val="00B356DD"/>
  </w:style>
  <w:style w:type="character" w:customStyle="1" w:styleId="citation-722">
    <w:name w:val="citation-722"/>
    <w:basedOn w:val="VarsaylanParagrafYazTipi"/>
    <w:rsid w:val="00B356DD"/>
  </w:style>
  <w:style w:type="character" w:customStyle="1" w:styleId="citation-721">
    <w:name w:val="citation-721"/>
    <w:basedOn w:val="VarsaylanParagrafYazTipi"/>
    <w:rsid w:val="00B356DD"/>
  </w:style>
  <w:style w:type="character" w:customStyle="1" w:styleId="citation-720">
    <w:name w:val="citation-720"/>
    <w:basedOn w:val="VarsaylanParagrafYazTipi"/>
    <w:rsid w:val="00B356DD"/>
  </w:style>
  <w:style w:type="character" w:customStyle="1" w:styleId="citation-719">
    <w:name w:val="citation-719"/>
    <w:basedOn w:val="VarsaylanParagrafYazTipi"/>
    <w:rsid w:val="00B356DD"/>
  </w:style>
  <w:style w:type="character" w:customStyle="1" w:styleId="citation-718">
    <w:name w:val="citation-718"/>
    <w:basedOn w:val="VarsaylanParagrafYazTipi"/>
    <w:rsid w:val="00B356DD"/>
  </w:style>
  <w:style w:type="character" w:customStyle="1" w:styleId="citation-717">
    <w:name w:val="citation-717"/>
    <w:basedOn w:val="VarsaylanParagrafYazTipi"/>
    <w:rsid w:val="00B356DD"/>
  </w:style>
  <w:style w:type="character" w:customStyle="1" w:styleId="citation-716">
    <w:name w:val="citation-716"/>
    <w:basedOn w:val="VarsaylanParagrafYazTipi"/>
    <w:rsid w:val="00B356DD"/>
  </w:style>
  <w:style w:type="character" w:customStyle="1" w:styleId="citation-715">
    <w:name w:val="citation-715"/>
    <w:basedOn w:val="VarsaylanParagrafYazTipi"/>
    <w:rsid w:val="00B356DD"/>
  </w:style>
  <w:style w:type="character" w:customStyle="1" w:styleId="citation-714">
    <w:name w:val="citation-714"/>
    <w:basedOn w:val="VarsaylanParagrafYazTipi"/>
    <w:rsid w:val="00B356DD"/>
  </w:style>
  <w:style w:type="character" w:customStyle="1" w:styleId="citation-713">
    <w:name w:val="citation-713"/>
    <w:basedOn w:val="VarsaylanParagrafYazTipi"/>
    <w:rsid w:val="00B356DD"/>
  </w:style>
  <w:style w:type="character" w:customStyle="1" w:styleId="citation-712">
    <w:name w:val="citation-712"/>
    <w:basedOn w:val="VarsaylanParagrafYazTipi"/>
    <w:rsid w:val="00B356DD"/>
  </w:style>
  <w:style w:type="character" w:customStyle="1" w:styleId="citation-711">
    <w:name w:val="citation-711"/>
    <w:basedOn w:val="VarsaylanParagrafYazTipi"/>
    <w:rsid w:val="00B356DD"/>
  </w:style>
  <w:style w:type="character" w:customStyle="1" w:styleId="citation-710">
    <w:name w:val="citation-710"/>
    <w:basedOn w:val="VarsaylanParagrafYazTipi"/>
    <w:rsid w:val="00B356DD"/>
  </w:style>
  <w:style w:type="character" w:customStyle="1" w:styleId="citation-709">
    <w:name w:val="citation-709"/>
    <w:basedOn w:val="VarsaylanParagrafYazTipi"/>
    <w:rsid w:val="00B356DD"/>
  </w:style>
  <w:style w:type="paragraph" w:styleId="ListeParagraf">
    <w:name w:val="List Paragraph"/>
    <w:basedOn w:val="Normal"/>
    <w:uiPriority w:val="34"/>
    <w:qFormat/>
    <w:rsid w:val="00B356D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8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5B33"/>
  </w:style>
  <w:style w:type="paragraph" w:styleId="AltBilgi">
    <w:name w:val="footer"/>
    <w:basedOn w:val="Normal"/>
    <w:link w:val="AltBilgiChar"/>
    <w:uiPriority w:val="99"/>
    <w:unhideWhenUsed/>
    <w:rsid w:val="0028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Yalçın UZUNER</cp:lastModifiedBy>
  <cp:revision>9</cp:revision>
  <dcterms:created xsi:type="dcterms:W3CDTF">2025-12-07T15:24:00Z</dcterms:created>
  <dcterms:modified xsi:type="dcterms:W3CDTF">2026-02-02T10:07:00Z</dcterms:modified>
</cp:coreProperties>
</file>