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E9A" w:rsidRPr="00FC5E9A" w:rsidRDefault="00FC5E9A" w:rsidP="00FC5E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</w:pPr>
      <w:r w:rsidRPr="00FC5E9A"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  <w:t>HEDEFİ BUL (GÖRÜNTÜ İŞLEME)</w:t>
      </w:r>
    </w:p>
    <w:p w:rsidR="00FC5E9A" w:rsidRDefault="00FC5E9A" w:rsidP="00AC51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Hedef Kitle: </w:t>
      </w: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>Lise Öğrencileri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FC5E9A" w:rsidRPr="00852852" w:rsidRDefault="00FC5E9A" w:rsidP="00AC51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Temel İlke: Bu şartname, KODELİG Kategori Üstü Kurallarının ayrılmaz bir parçasıdır. Kategori Üstü Kurallarında belirtilen Sportmenlik, Kayıt, Organizasyon ve Diskalifiye genel şartları bu kategori için de geçerlidir.</w:t>
      </w:r>
    </w:p>
    <w:p w:rsidR="00FC5E9A" w:rsidRPr="00FC5E9A" w:rsidRDefault="00FC5E9A" w:rsidP="00FC5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FC5E9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Amaç ve Kapsam</w:t>
      </w:r>
    </w:p>
    <w:p w:rsidR="00FC5E9A" w:rsidRPr="00FC5E9A" w:rsidRDefault="00FC5E9A" w:rsidP="00AC51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r w:rsidRPr="00FC5E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Yarışmanın amacı, yapay zekâ, </w:t>
      </w:r>
      <w:r w:rsidRPr="00FC5E9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görüntü işleme ve bilgisayarlı görme</w:t>
      </w:r>
      <w:r w:rsidRPr="00FC5E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uygulamaları konusunda farkındalık oluşturmak ve öğrencileri yetkinlik kazanmaya teşvik etmektir. Takımların geliştirdiği otonom robotlardan, platform üzerindeki farklı renk ve boyuttaki hedef nesneleri görüntü işleme teknikleri kullanarak </w:t>
      </w:r>
      <w:r w:rsidRPr="00FC5E9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tespit etmesi ve vurması/düşürmesi</w:t>
      </w:r>
      <w:r w:rsidRPr="00FC5E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beklenmektedir.</w:t>
      </w:r>
    </w:p>
    <w:bookmarkEnd w:id="0"/>
    <w:p w:rsidR="00FC5E9A" w:rsidRPr="00FC5E9A" w:rsidRDefault="00FC5E9A" w:rsidP="00FC5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FC5E9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Katılım ve Takım Yapısı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7221"/>
      </w:tblGrid>
      <w:tr w:rsidR="00FC5E9A" w:rsidRPr="00FC5E9A" w:rsidTr="00FC5E9A">
        <w:trPr>
          <w:tblHeader/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Kriter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FC5E9A" w:rsidRPr="00FC5E9A" w:rsidTr="00FC5E9A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Hedef Kitle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Ortaöğretim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(Lise) öğrencileri.</w:t>
            </w:r>
          </w:p>
        </w:tc>
      </w:tr>
      <w:tr w:rsidR="00FC5E9A" w:rsidRPr="00FC5E9A" w:rsidTr="00FC5E9A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Takım Yapısı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2350A8" w:rsidP="00FC5E9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350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  <w:r w:rsidR="00FC5E9A"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Öğrenci Yarışmacı</w:t>
            </w:r>
            <w:r w:rsidR="00FC5E9A"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r w:rsidR="00FC5E9A"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Danışman Öğretmen'den</w:t>
            </w:r>
            <w:r w:rsidR="00FC5E9A"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oluşur.</w:t>
            </w:r>
            <w:r w:rsidR="00FC5E9A"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Yarışma alanında robotu yarıştıracak </w:t>
            </w:r>
            <w:r w:rsidR="00FC5E9A"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kayıtlı kişi (operatör)</w:t>
            </w:r>
            <w:r w:rsidR="00FC5E9A"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bulunacaktır.</w:t>
            </w:r>
          </w:p>
        </w:tc>
      </w:tr>
      <w:tr w:rsidR="00FC5E9A" w:rsidRPr="00FC5E9A" w:rsidTr="00FC5E9A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2350A8" w:rsidP="00FC5E9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Robot </w:t>
            </w:r>
            <w:r w:rsidR="00FC5E9A"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Sınırı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2350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Her yarışmacı/takım yalnızca </w:t>
            </w: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bir </w:t>
            </w:r>
            <w:r w:rsidR="002350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robot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başvuru yapabilir.</w:t>
            </w:r>
          </w:p>
        </w:tc>
      </w:tr>
    </w:tbl>
    <w:p w:rsidR="00FC5E9A" w:rsidRPr="00852852" w:rsidRDefault="00FC5E9A" w:rsidP="00FC5E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Robot Teknik Özellikleri (Maksimum Sınırlar)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5232"/>
        <w:gridCol w:w="1422"/>
      </w:tblGrid>
      <w:tr w:rsidR="00FC5E9A" w:rsidRPr="00FC5E9A" w:rsidTr="00FC5E9A">
        <w:trPr>
          <w:tblHeader/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Özellik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Maksimum Değer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Notlar</w:t>
            </w:r>
          </w:p>
        </w:tc>
      </w:tr>
      <w:tr w:rsidR="00FC5E9A" w:rsidRPr="00FC5E9A" w:rsidTr="00FC5E9A">
        <w:trPr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Boyutlar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(U x G x Y )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 x 50 x 50 cm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Bütün uzuvları dâhil.</w:t>
            </w:r>
          </w:p>
        </w:tc>
      </w:tr>
      <w:tr w:rsidR="00FC5E9A" w:rsidRPr="00FC5E9A" w:rsidTr="00FC5E9A">
        <w:trPr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 </w:t>
            </w: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otonom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olmalıdır, dışarıdan herhangi bir müdahaleye kapalı olmalıdır. Takımlar robotu, kişisel bilgisayarları ya da </w:t>
            </w:r>
            <w:proofErr w:type="spellStart"/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raspberry</w:t>
            </w:r>
            <w:proofErr w:type="spellEnd"/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pi vb. programlanabilir kartlar ile kontrol edebilirler.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C5E9A" w:rsidRPr="00FC5E9A" w:rsidTr="00FC5E9A">
        <w:trPr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Yardımcı Donanım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Yarışmacıya herhangi bir donanım verilmeyecektir. </w:t>
            </w: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220V priz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verilecektir.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C5E9A" w:rsidRPr="00FC5E9A" w:rsidTr="00FC5E9A">
        <w:trPr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Müdahale Yasağı</w:t>
            </w:r>
          </w:p>
        </w:tc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Robotun kurulumunda ve yarışma başladıktan sonra robot/platforma </w:t>
            </w: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danışmanlar müdahale edemez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FC5E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FC5E9A" w:rsidRPr="00FC5E9A" w:rsidRDefault="00FC5E9A" w:rsidP="00FC5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FC5E9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Platform ve Hedef Nesneler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7079"/>
      </w:tblGrid>
      <w:tr w:rsidR="00FC5E9A" w:rsidRPr="00FC5E9A" w:rsidTr="00FC5E9A">
        <w:trPr>
          <w:tblHeader/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Özellik</w:t>
            </w:r>
          </w:p>
        </w:tc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FC5E9A" w:rsidRPr="00FC5E9A" w:rsidTr="00FC5E9A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Robot Alanı</w:t>
            </w:r>
          </w:p>
        </w:tc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Robot, kendine ayrılan </w:t>
            </w:r>
            <w:r w:rsidR="00707B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70 x 70 cm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bölümün çizgilerini geçmeyecektir.</w:t>
            </w:r>
          </w:p>
        </w:tc>
      </w:tr>
      <w:tr w:rsidR="00FC5E9A" w:rsidRPr="00FC5E9A" w:rsidTr="00FC5E9A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Mesafe</w:t>
            </w:r>
          </w:p>
        </w:tc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 alanı ile hedef platform arasındaki mesafe </w:t>
            </w:r>
            <w:r w:rsidR="00707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2.5 metre </w:t>
            </w:r>
            <w:proofErr w:type="spellStart"/>
            <w:r w:rsidR="00707B4F" w:rsidRPr="00707B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dir</w:t>
            </w:r>
            <w:proofErr w:type="spellEnd"/>
            <w:r w:rsidR="00707B4F" w:rsidRPr="00707B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</w:t>
            </w:r>
          </w:p>
        </w:tc>
      </w:tr>
      <w:tr w:rsidR="00FC5E9A" w:rsidRPr="00FC5E9A" w:rsidTr="00FC5E9A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Hedef Platform</w:t>
            </w:r>
          </w:p>
        </w:tc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8D6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Masa üzerinde konumlandırılan platformun (Şekil </w:t>
            </w:r>
            <w:r w:rsidR="008D629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'</w:t>
            </w:r>
            <w:r w:rsidR="008D629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 gibi), yerleri hakemler tarafından değiştirilebilir.</w:t>
            </w:r>
          </w:p>
        </w:tc>
      </w:tr>
      <w:tr w:rsidR="00FC5E9A" w:rsidRPr="00FC5E9A" w:rsidTr="00FC5E9A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Sabit Hedefler</w:t>
            </w:r>
          </w:p>
        </w:tc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Dikdörtgen prizma şeklinde, 18 mm kalınlığında MDF malzemeden, </w:t>
            </w: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kırmızı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(RAL 3001) ve </w:t>
            </w: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mavi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(RAL 5010) renkli nesneler kullanılır. Toplam 10 tanesi sabittir.</w:t>
            </w:r>
          </w:p>
        </w:tc>
      </w:tr>
      <w:tr w:rsidR="00FC5E9A" w:rsidRPr="00FC5E9A" w:rsidTr="00FC5E9A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Hareketli Hedef</w:t>
            </w:r>
          </w:p>
        </w:tc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 adet hareketli hedef (C </w:t>
            </w:r>
            <w:proofErr w:type="spellStart"/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nolu</w:t>
            </w:r>
            <w:proofErr w:type="spellEnd"/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hedef ebatlarında) hareketli platformda olacaktır. Platform 70 </w:t>
            </w:r>
            <w:r w:rsidR="00707B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cm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yükseklikte, 20-40 cm/</w:t>
            </w:r>
            <w:proofErr w:type="spellStart"/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sn</w:t>
            </w:r>
            <w:proofErr w:type="spellEnd"/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hızla yatay olarak </w:t>
            </w:r>
            <w:r w:rsidR="00707B4F" w:rsidRPr="00707B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1m (+- 20cm)</w:t>
            </w:r>
            <w:r w:rsidR="00707B4F">
              <w:t xml:space="preserve"> 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uzunluğunda hareket edecektir.</w:t>
            </w:r>
          </w:p>
        </w:tc>
      </w:tr>
    </w:tbl>
    <w:p w:rsidR="00707B4F" w:rsidRDefault="00707B4F" w:rsidP="00707B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>
        <w:rPr>
          <w:noProof/>
          <w:lang w:eastAsia="tr-TR"/>
        </w:rPr>
        <w:drawing>
          <wp:inline distT="0" distB="0" distL="0" distR="0" wp14:anchorId="340BE72A" wp14:editId="47AFF7BF">
            <wp:extent cx="4684776" cy="1818132"/>
            <wp:effectExtent l="0" t="0" r="0" b="0"/>
            <wp:docPr id="597" name="Picture 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" name="Picture 5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4776" cy="1818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B4F" w:rsidRDefault="00707B4F" w:rsidP="00707B4F">
      <w:pPr>
        <w:spacing w:before="100" w:beforeAutospacing="1" w:after="100" w:afterAutospacing="1" w:line="240" w:lineRule="auto"/>
        <w:outlineLvl w:val="1"/>
        <w:rPr>
          <w:i/>
          <w:color w:val="44546A"/>
          <w:sz w:val="18"/>
        </w:rPr>
      </w:pPr>
      <w:r>
        <w:rPr>
          <w:rFonts w:ascii="Calibri" w:eastAsia="Calibri" w:hAnsi="Calibri" w:cs="Calibri"/>
          <w:i/>
          <w:color w:val="44546A"/>
          <w:sz w:val="18"/>
        </w:rPr>
        <w:t xml:space="preserve">                                 Şekil 1. Hedef platformu.</w:t>
      </w:r>
      <w:r>
        <w:rPr>
          <w:i/>
          <w:color w:val="44546A"/>
          <w:sz w:val="18"/>
        </w:rPr>
        <w:t xml:space="preserve"> Yerleri hakemler tarafından değiştirilebilir.</w:t>
      </w:r>
    </w:p>
    <w:p w:rsidR="0053186B" w:rsidRPr="0053186B" w:rsidRDefault="0053186B" w:rsidP="00707B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53186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4.1 Hedef Boyutları</w:t>
      </w:r>
    </w:p>
    <w:tbl>
      <w:tblPr>
        <w:tblW w:w="0" w:type="auto"/>
        <w:tblCellSpacing w:w="15" w:type="dxa"/>
        <w:tblInd w:w="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276"/>
        <w:gridCol w:w="1275"/>
        <w:gridCol w:w="1276"/>
        <w:gridCol w:w="1276"/>
        <w:gridCol w:w="1305"/>
        <w:gridCol w:w="1241"/>
      </w:tblGrid>
      <w:tr w:rsidR="0053186B" w:rsidRPr="00FC5E9A" w:rsidTr="0053186B">
        <w:trPr>
          <w:tblHeader/>
          <w:tblCellSpacing w:w="15" w:type="dxa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6B" w:rsidRPr="0053186B" w:rsidRDefault="0053186B" w:rsidP="0053186B">
            <w:pPr>
              <w:spacing w:after="75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717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</w:t>
            </w: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86B"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 Hedef  </w:t>
            </w:r>
          </w:p>
          <w:p w:rsidR="0053186B" w:rsidRPr="0053186B" w:rsidRDefault="0053186B" w:rsidP="0053186B">
            <w:pPr>
              <w:spacing w:after="77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Ebatları  </w:t>
            </w:r>
          </w:p>
          <w:p w:rsidR="0053186B" w:rsidRPr="0053186B" w:rsidRDefault="0053186B" w:rsidP="0053186B">
            <w:pPr>
              <w:spacing w:after="0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3186B">
              <w:rPr>
                <w:rFonts w:ascii="Times New Roman" w:hAnsi="Times New Roman" w:cs="Times New Roman"/>
                <w:sz w:val="20"/>
                <w:szCs w:val="20"/>
              </w:rPr>
              <w:t xml:space="preserve">(cm*cm*cm) 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6B" w:rsidRPr="0053186B" w:rsidRDefault="0053186B" w:rsidP="0053186B">
            <w:pPr>
              <w:spacing w:after="75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71722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86B"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 Hedef  </w:t>
            </w:r>
          </w:p>
          <w:p w:rsidR="0053186B" w:rsidRPr="0053186B" w:rsidRDefault="0053186B" w:rsidP="0053186B">
            <w:pPr>
              <w:spacing w:after="77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Ebatları  </w:t>
            </w:r>
          </w:p>
          <w:p w:rsidR="0053186B" w:rsidRPr="0053186B" w:rsidRDefault="0053186B" w:rsidP="0053186B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186B">
              <w:rPr>
                <w:rFonts w:ascii="Times New Roman" w:hAnsi="Times New Roman" w:cs="Times New Roman"/>
                <w:sz w:val="20"/>
                <w:szCs w:val="20"/>
              </w:rPr>
              <w:t xml:space="preserve">(cm*cm*cm) 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6B" w:rsidRPr="0053186B" w:rsidRDefault="0053186B" w:rsidP="0053186B">
            <w:pPr>
              <w:spacing w:after="75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71722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86B"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 Hedef  </w:t>
            </w:r>
          </w:p>
          <w:p w:rsidR="0053186B" w:rsidRPr="0053186B" w:rsidRDefault="0053186B" w:rsidP="0053186B">
            <w:pPr>
              <w:spacing w:after="77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Ebatları  </w:t>
            </w:r>
          </w:p>
          <w:p w:rsidR="0053186B" w:rsidRPr="0053186B" w:rsidRDefault="0053186B" w:rsidP="0053186B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186B">
              <w:rPr>
                <w:rFonts w:ascii="Times New Roman" w:hAnsi="Times New Roman" w:cs="Times New Roman"/>
                <w:sz w:val="20"/>
                <w:szCs w:val="20"/>
              </w:rPr>
              <w:t xml:space="preserve">(cm*cm*cm) 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6B" w:rsidRPr="0053186B" w:rsidRDefault="0053186B" w:rsidP="0053186B">
            <w:pPr>
              <w:spacing w:after="75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71722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86B"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 Hedef  </w:t>
            </w:r>
          </w:p>
          <w:p w:rsidR="0053186B" w:rsidRPr="0053186B" w:rsidRDefault="0053186B" w:rsidP="0053186B">
            <w:pPr>
              <w:spacing w:after="77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Ebatları  </w:t>
            </w:r>
          </w:p>
          <w:p w:rsidR="0053186B" w:rsidRPr="0053186B" w:rsidRDefault="0053186B" w:rsidP="0053186B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186B">
              <w:rPr>
                <w:rFonts w:ascii="Times New Roman" w:hAnsi="Times New Roman" w:cs="Times New Roman"/>
                <w:sz w:val="20"/>
                <w:szCs w:val="20"/>
              </w:rPr>
              <w:t xml:space="preserve">(cm*cm*cm) 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6B" w:rsidRPr="0053186B" w:rsidRDefault="0053186B" w:rsidP="0053186B">
            <w:pPr>
              <w:spacing w:after="75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71722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86B"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 Hedef  </w:t>
            </w:r>
          </w:p>
          <w:p w:rsidR="0053186B" w:rsidRPr="0053186B" w:rsidRDefault="0053186B" w:rsidP="0053186B">
            <w:pPr>
              <w:spacing w:after="77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Ebatları  </w:t>
            </w:r>
          </w:p>
          <w:p w:rsidR="0053186B" w:rsidRPr="0053186B" w:rsidRDefault="0053186B" w:rsidP="0053186B">
            <w:pPr>
              <w:spacing w:after="0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3186B">
              <w:rPr>
                <w:rFonts w:ascii="Times New Roman" w:hAnsi="Times New Roman" w:cs="Times New Roman"/>
                <w:sz w:val="20"/>
                <w:szCs w:val="20"/>
              </w:rPr>
              <w:t xml:space="preserve">(cm*cm*cm)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6B" w:rsidRPr="0053186B" w:rsidRDefault="0053186B" w:rsidP="0053186B">
            <w:pPr>
              <w:spacing w:after="45" w:line="26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71722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86B"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 Hedef  (hareketli) </w:t>
            </w:r>
          </w:p>
          <w:p w:rsidR="0053186B" w:rsidRPr="0053186B" w:rsidRDefault="0053186B" w:rsidP="0053186B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Ebatları  </w:t>
            </w:r>
          </w:p>
          <w:p w:rsidR="0053186B" w:rsidRPr="0053186B" w:rsidRDefault="0053186B" w:rsidP="0053186B">
            <w:pPr>
              <w:spacing w:after="25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186B">
              <w:rPr>
                <w:rFonts w:ascii="Times New Roman" w:hAnsi="Times New Roman" w:cs="Times New Roman"/>
                <w:sz w:val="20"/>
                <w:szCs w:val="20"/>
              </w:rPr>
              <w:t xml:space="preserve">(cm*cm*cm)  </w:t>
            </w:r>
          </w:p>
          <w:p w:rsidR="0053186B" w:rsidRPr="0053186B" w:rsidRDefault="0053186B" w:rsidP="0053186B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6B" w:rsidRPr="0053186B" w:rsidRDefault="0053186B" w:rsidP="0053186B">
            <w:pPr>
              <w:spacing w:after="29" w:line="263" w:lineRule="auto"/>
              <w:ind w:left="108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71722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86B"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 Mavi hedefler Ebatları  </w:t>
            </w:r>
          </w:p>
          <w:p w:rsidR="0053186B" w:rsidRPr="0053186B" w:rsidRDefault="0053186B" w:rsidP="0053186B">
            <w:pPr>
              <w:spacing w:after="0"/>
              <w:ind w:left="-10"/>
              <w:rPr>
                <w:rFonts w:ascii="Times New Roman" w:hAnsi="Times New Roman" w:cs="Times New Roman"/>
                <w:sz w:val="20"/>
                <w:szCs w:val="20"/>
              </w:rPr>
            </w:pP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86B">
              <w:rPr>
                <w:rFonts w:ascii="Times New Roman" w:hAnsi="Times New Roman" w:cs="Times New Roman"/>
                <w:sz w:val="20"/>
                <w:szCs w:val="20"/>
              </w:rPr>
              <w:t xml:space="preserve">(cm*cm*cm)  </w:t>
            </w:r>
          </w:p>
        </w:tc>
      </w:tr>
      <w:tr w:rsidR="0053186B" w:rsidRPr="00FC5E9A" w:rsidTr="0053186B">
        <w:trPr>
          <w:tblCellSpacing w:w="15" w:type="dxa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6B" w:rsidRPr="0053186B" w:rsidRDefault="0053186B" w:rsidP="0053186B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30x5x20 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6B" w:rsidRPr="0053186B" w:rsidRDefault="0053186B" w:rsidP="0053186B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25x5x20 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6B" w:rsidRPr="0053186B" w:rsidRDefault="0053186B" w:rsidP="0053186B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20x5x20 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6B" w:rsidRPr="0053186B" w:rsidRDefault="0053186B" w:rsidP="0053186B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20x5x15 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6B" w:rsidRPr="0053186B" w:rsidRDefault="0053186B" w:rsidP="0053186B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20x5x10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6B" w:rsidRPr="0053186B" w:rsidRDefault="0053186B" w:rsidP="0053186B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20x5x20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86B" w:rsidRPr="0053186B" w:rsidRDefault="0053186B" w:rsidP="0053186B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186B">
              <w:rPr>
                <w:rFonts w:ascii="Times New Roman" w:hAnsi="Times New Roman" w:cs="Times New Roman"/>
                <w:sz w:val="24"/>
                <w:szCs w:val="24"/>
              </w:rPr>
              <w:t xml:space="preserve">20x5x20  </w:t>
            </w:r>
          </w:p>
        </w:tc>
      </w:tr>
    </w:tbl>
    <w:p w:rsidR="00707B4F" w:rsidRDefault="00707B4F" w:rsidP="00707B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tbl>
      <w:tblPr>
        <w:tblStyle w:val="TabloKlavuzu"/>
        <w:tblW w:w="0" w:type="auto"/>
        <w:tblInd w:w="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7"/>
        <w:gridCol w:w="2126"/>
      </w:tblGrid>
      <w:tr w:rsidR="0053186B" w:rsidTr="00712985">
        <w:tc>
          <w:tcPr>
            <w:tcW w:w="2577" w:type="dxa"/>
          </w:tcPr>
          <w:p w:rsidR="0053186B" w:rsidRDefault="0053186B" w:rsidP="00712985">
            <w:pPr>
              <w:spacing w:after="258" w:line="228" w:lineRule="auto"/>
              <w:ind w:right="4072"/>
              <w:rPr>
                <w:rFonts w:ascii="Calibri" w:eastAsia="Calibri" w:hAnsi="Calibri" w:cs="Calibri"/>
                <w:i/>
                <w:color w:val="44546A"/>
                <w:sz w:val="18"/>
              </w:rPr>
            </w:pPr>
            <w:r>
              <w:rPr>
                <w:rFonts w:ascii="Calibri" w:eastAsia="Calibri" w:hAnsi="Calibri" w:cs="Calibri"/>
                <w:i/>
                <w:noProof/>
                <w:color w:val="44546A"/>
                <w:sz w:val="18"/>
              </w:rPr>
              <w:drawing>
                <wp:inline distT="0" distB="0" distL="0" distR="0" wp14:anchorId="273043E2" wp14:editId="01A8F3F8">
                  <wp:extent cx="1198880" cy="1715984"/>
                  <wp:effectExtent l="0" t="0" r="1270" b="0"/>
                  <wp:docPr id="207710140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101409" name="Resim 2077101409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56" r="19792" b="8791"/>
                          <a:stretch/>
                        </pic:blipFill>
                        <pic:spPr bwMode="auto">
                          <a:xfrm>
                            <a:off x="0" y="0"/>
                            <a:ext cx="1198880" cy="1715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84ABC">
              <w:rPr>
                <w:rFonts w:ascii="Calibri" w:eastAsia="Calibri" w:hAnsi="Calibri" w:cs="Calibri"/>
                <w:i/>
                <w:noProof/>
                <w:color w:val="44546A"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49A433C8" wp14:editId="3B634C76">
                      <wp:simplePos x="0" y="0"/>
                      <wp:positionH relativeFrom="column">
                        <wp:posOffset>71750</wp:posOffset>
                      </wp:positionH>
                      <wp:positionV relativeFrom="paragraph">
                        <wp:posOffset>1695898</wp:posOffset>
                      </wp:positionV>
                      <wp:extent cx="943361" cy="260985"/>
                      <wp:effectExtent l="19050" t="38100" r="9525" b="43815"/>
                      <wp:wrapNone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5030">
                                <a:off x="0" y="0"/>
                                <a:ext cx="943361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186B" w:rsidRPr="00684ABC" w:rsidRDefault="0053186B" w:rsidP="0053186B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684ABC">
                                    <w:rPr>
                                      <w:sz w:val="18"/>
                                      <w:szCs w:val="16"/>
                                    </w:rPr>
                                    <w:t>5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A433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5.65pt;margin-top:133.55pt;width:74.3pt;height:20.55pt;rotation:213025fd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" stroked="f">
                      <v:textbox>
                        <w:txbxContent>
                          <w:p w:rsidR="0053186B" w:rsidRPr="00684ABC" w:rsidRDefault="0053186B" w:rsidP="0053186B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684ABC">
                              <w:rPr>
                                <w:sz w:val="18"/>
                                <w:szCs w:val="16"/>
                              </w:rPr>
                              <w:t>5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4ABC">
              <w:rPr>
                <w:rFonts w:ascii="Calibri" w:eastAsia="Calibri" w:hAnsi="Calibri" w:cs="Calibri"/>
                <w:i/>
                <w:noProof/>
                <w:color w:val="44546A"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6B7910C6" wp14:editId="1E8567D4">
                      <wp:simplePos x="0" y="0"/>
                      <wp:positionH relativeFrom="column">
                        <wp:posOffset>616725</wp:posOffset>
                      </wp:positionH>
                      <wp:positionV relativeFrom="paragraph">
                        <wp:posOffset>1719036</wp:posOffset>
                      </wp:positionV>
                      <wp:extent cx="1134094" cy="260985"/>
                      <wp:effectExtent l="0" t="0" r="9525" b="5715"/>
                      <wp:wrapNone/>
                      <wp:docPr id="109297707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4094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186B" w:rsidRPr="00684ABC" w:rsidRDefault="0053186B" w:rsidP="0053186B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684ABC">
                                    <w:rPr>
                                      <w:sz w:val="18"/>
                                      <w:szCs w:val="16"/>
                                    </w:rPr>
                                    <w:t>20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910C6" id="_x0000_s1027" type="#_x0000_t202" style="position:absolute;margin-left:48.55pt;margin-top:135.35pt;width:89.3pt;height:20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" stroked="f">
                      <v:textbox>
                        <w:txbxContent>
                          <w:p w:rsidR="0053186B" w:rsidRPr="00684ABC" w:rsidRDefault="0053186B" w:rsidP="0053186B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684ABC">
                              <w:rPr>
                                <w:sz w:val="18"/>
                                <w:szCs w:val="16"/>
                              </w:rPr>
                              <w:t>20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4ABC">
              <w:rPr>
                <w:rFonts w:ascii="Calibri" w:eastAsia="Calibri" w:hAnsi="Calibri" w:cs="Calibri"/>
                <w:i/>
                <w:noProof/>
                <w:color w:val="44546A"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7EECF911" wp14:editId="641C0533">
                      <wp:simplePos x="0" y="0"/>
                      <wp:positionH relativeFrom="column">
                        <wp:posOffset>1195598</wp:posOffset>
                      </wp:positionH>
                      <wp:positionV relativeFrom="paragraph">
                        <wp:posOffset>742967</wp:posOffset>
                      </wp:positionV>
                      <wp:extent cx="1009015" cy="261257"/>
                      <wp:effectExtent l="0" t="0" r="635" b="5715"/>
                      <wp:wrapNone/>
                      <wp:docPr id="100384090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2612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186B" w:rsidRPr="00684ABC" w:rsidRDefault="0053186B" w:rsidP="0053186B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>30</w:t>
                                  </w:r>
                                  <w:r w:rsidRPr="00684ABC">
                                    <w:rPr>
                                      <w:sz w:val="18"/>
                                      <w:szCs w:val="16"/>
                                    </w:rPr>
                                    <w:t xml:space="preserve">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CF911" id="_x0000_s1028" type="#_x0000_t202" style="position:absolute;margin-left:94.15pt;margin-top:58.5pt;width:79.45pt;height:20.5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" stroked="f">
                      <v:textbox>
                        <w:txbxContent>
                          <w:p w:rsidR="0053186B" w:rsidRPr="00684ABC" w:rsidRDefault="0053186B" w:rsidP="0053186B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>30</w:t>
                            </w:r>
                            <w:r w:rsidRPr="00684ABC">
                              <w:rPr>
                                <w:sz w:val="18"/>
                                <w:szCs w:val="16"/>
                              </w:rPr>
                              <w:t xml:space="preserve">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i/>
                <w:noProof/>
                <w:color w:val="44546A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005177" wp14:editId="01421734">
                      <wp:simplePos x="0" y="0"/>
                      <wp:positionH relativeFrom="column">
                        <wp:posOffset>274513</wp:posOffset>
                      </wp:positionH>
                      <wp:positionV relativeFrom="paragraph">
                        <wp:posOffset>1646938</wp:posOffset>
                      </wp:positionV>
                      <wp:extent cx="118391" cy="208057"/>
                      <wp:effectExtent l="12382" t="25718" r="8573" b="27622"/>
                      <wp:wrapNone/>
                      <wp:docPr id="1672835780" name="Sol Ayraç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451936">
                                <a:off x="0" y="0"/>
                                <a:ext cx="118391" cy="208057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306693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Sol Ayraç 4" o:spid="_x0000_s1026" type="#_x0000_t87" style="position:absolute;margin-left:21.6pt;margin-top:129.7pt;width:9.3pt;height:16.4pt;rotation:-562305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" adj="1024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i/>
                <w:noProof/>
                <w:color w:val="44546A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80D89E" wp14:editId="6D02FE1D">
                      <wp:simplePos x="0" y="0"/>
                      <wp:positionH relativeFrom="column">
                        <wp:posOffset>764553</wp:posOffset>
                      </wp:positionH>
                      <wp:positionV relativeFrom="paragraph">
                        <wp:posOffset>1368510</wp:posOffset>
                      </wp:positionV>
                      <wp:extent cx="90551" cy="739579"/>
                      <wp:effectExtent l="18415" t="57785" r="23495" b="23495"/>
                      <wp:wrapNone/>
                      <wp:docPr id="144455535" name="Sol Ayraç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826248">
                                <a:off x="0" y="0"/>
                                <a:ext cx="90551" cy="739579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AEEE7" id="Sol Ayraç 4" o:spid="_x0000_s1026" type="#_x0000_t87" style="position:absolute;margin-left:60.2pt;margin-top:107.75pt;width:7.15pt;height:58.25pt;rotation:-630647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" adj="220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i/>
                <w:noProof/>
                <w:color w:val="44546A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DB863D" wp14:editId="4EB9949F">
                      <wp:simplePos x="0" y="0"/>
                      <wp:positionH relativeFrom="column">
                        <wp:posOffset>1180802</wp:posOffset>
                      </wp:positionH>
                      <wp:positionV relativeFrom="paragraph">
                        <wp:posOffset>83605</wp:posOffset>
                      </wp:positionV>
                      <wp:extent cx="94616" cy="1567542"/>
                      <wp:effectExtent l="0" t="0" r="19685" b="13970"/>
                      <wp:wrapNone/>
                      <wp:docPr id="866560651" name="Sol Ayraç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4616" cy="1567542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50D56" id="Sol Ayraç 4" o:spid="_x0000_s1026" type="#_x0000_t87" style="position:absolute;margin-left:93pt;margin-top:6.6pt;width:7.45pt;height:123.4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" adj="109" strokecolor="#5b9bd5 [3204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:rsidR="0053186B" w:rsidRDefault="0053186B" w:rsidP="00712985">
            <w:pPr>
              <w:spacing w:after="258" w:line="228" w:lineRule="auto"/>
              <w:ind w:right="4072"/>
              <w:rPr>
                <w:rFonts w:ascii="Calibri" w:eastAsia="Calibri" w:hAnsi="Calibri" w:cs="Calibri"/>
                <w:i/>
                <w:color w:val="44546A"/>
                <w:sz w:val="18"/>
              </w:rPr>
            </w:pPr>
            <w:r w:rsidRPr="0053186B">
              <w:rPr>
                <w:rFonts w:ascii="Calibri" w:eastAsia="Calibri" w:hAnsi="Calibri" w:cs="Calibri"/>
                <w:i/>
                <w:noProof/>
                <w:color w:val="44546A"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30166FA2" wp14:editId="67C557D1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1386205</wp:posOffset>
                      </wp:positionV>
                      <wp:extent cx="464820" cy="243840"/>
                      <wp:effectExtent l="0" t="0" r="0" b="3810"/>
                      <wp:wrapNone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820" cy="243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186B" w:rsidRPr="0053186B" w:rsidRDefault="0053186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3186B">
                                    <w:rPr>
                                      <w:sz w:val="16"/>
                                      <w:szCs w:val="16"/>
                                    </w:rPr>
                                    <w:t>1.8cm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66FA2" id="_x0000_s1029" type="#_x0000_t202" style="position:absolute;margin-left:78.95pt;margin-top:109.15pt;width:36.6pt;height:19.2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" filled="f" stroked="f">
                      <v:textbox>
                        <w:txbxContent>
                          <w:p w:rsidR="0053186B" w:rsidRPr="0053186B" w:rsidRDefault="0053186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3186B">
                              <w:rPr>
                                <w:sz w:val="16"/>
                                <w:szCs w:val="16"/>
                              </w:rPr>
                              <w:t>1.8cm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i/>
                <w:noProof/>
                <w:color w:val="44546A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E91D31" wp14:editId="7C11B431">
                      <wp:simplePos x="0" y="0"/>
                      <wp:positionH relativeFrom="column">
                        <wp:posOffset>996373</wp:posOffset>
                      </wp:positionH>
                      <wp:positionV relativeFrom="paragraph">
                        <wp:posOffset>1445219</wp:posOffset>
                      </wp:positionV>
                      <wp:extent cx="65314" cy="106878"/>
                      <wp:effectExtent l="0" t="0" r="11430" b="26670"/>
                      <wp:wrapNone/>
                      <wp:docPr id="1300972185" name="Sol Ayraç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5314" cy="106878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69D7F" id="Sol Ayraç 4" o:spid="_x0000_s1026" type="#_x0000_t87" style="position:absolute;margin-left:78.45pt;margin-top:113.8pt;width:5.15pt;height:8.4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" adj="1100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i/>
                <w:noProof/>
                <w:color w:val="44546A"/>
                <w:sz w:val="18"/>
              </w:rPr>
              <w:drawing>
                <wp:inline distT="0" distB="0" distL="0" distR="0" wp14:anchorId="4E3AC25F" wp14:editId="3F3F990B">
                  <wp:extent cx="1021278" cy="1679575"/>
                  <wp:effectExtent l="0" t="0" r="7620" b="0"/>
                  <wp:docPr id="1700873297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873297" name="Resim 1700873297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771" b="11808"/>
                          <a:stretch/>
                        </pic:blipFill>
                        <pic:spPr bwMode="auto">
                          <a:xfrm>
                            <a:off x="0" y="0"/>
                            <a:ext cx="1021572" cy="1680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186B" w:rsidRDefault="0053186B" w:rsidP="0053186B">
      <w:pPr>
        <w:spacing w:after="258" w:line="228" w:lineRule="auto"/>
        <w:ind w:left="679" w:right="4072" w:firstLine="64"/>
        <w:rPr>
          <w:rFonts w:ascii="Calibri" w:eastAsia="Calibri" w:hAnsi="Calibri" w:cs="Calibri"/>
          <w:i/>
          <w:color w:val="44546A"/>
          <w:sz w:val="18"/>
        </w:rPr>
      </w:pPr>
    </w:p>
    <w:p w:rsidR="0053186B" w:rsidRDefault="0053186B" w:rsidP="0053186B">
      <w:pPr>
        <w:spacing w:after="258" w:line="228" w:lineRule="auto"/>
        <w:ind w:left="679" w:right="4072" w:firstLine="64"/>
      </w:pPr>
      <w:r>
        <w:rPr>
          <w:rFonts w:ascii="Calibri" w:eastAsia="Calibri" w:hAnsi="Calibri" w:cs="Calibri"/>
          <w:i/>
          <w:color w:val="44546A"/>
          <w:sz w:val="18"/>
        </w:rPr>
        <w:t xml:space="preserve">Şekil </w:t>
      </w:r>
      <w:proofErr w:type="gramStart"/>
      <w:r>
        <w:rPr>
          <w:rFonts w:ascii="Calibri" w:eastAsia="Calibri" w:hAnsi="Calibri" w:cs="Calibri"/>
          <w:i/>
          <w:color w:val="44546A"/>
          <w:sz w:val="18"/>
        </w:rPr>
        <w:t>2 .Tespit</w:t>
      </w:r>
      <w:proofErr w:type="gramEnd"/>
      <w:r>
        <w:rPr>
          <w:rFonts w:ascii="Calibri" w:eastAsia="Calibri" w:hAnsi="Calibri" w:cs="Calibri"/>
          <w:i/>
          <w:color w:val="44546A"/>
          <w:sz w:val="18"/>
        </w:rPr>
        <w:t xml:space="preserve"> edilecek örnek nesne ebatları (Önden ve Arkadan görünüm). </w:t>
      </w:r>
      <w:r>
        <w:t xml:space="preserve"> </w:t>
      </w:r>
    </w:p>
    <w:p w:rsidR="00F65F37" w:rsidRDefault="00F65F37" w:rsidP="00F65F37">
      <w:pPr>
        <w:pStyle w:val="Balk2"/>
      </w:pPr>
      <w:r>
        <w:t>5</w:t>
      </w:r>
      <w:r>
        <w:t>. Görev Ekipmanları: Atış Topu Özellikleri</w:t>
      </w:r>
    </w:p>
    <w:p w:rsidR="00F65F37" w:rsidRPr="00ED5B77" w:rsidRDefault="00F65F37" w:rsidP="00ED5B77">
      <w:pPr>
        <w:pStyle w:val="NormalWeb"/>
        <w:jc w:val="both"/>
      </w:pPr>
      <w:r>
        <w:t>Atışlarda kullanılacak topun, robotun fırlatma mekanizmasına ve hedef hassasiyetine uyum sağlaması için aşağıdaki sınır değerler içinde olması zorunludur.</w:t>
      </w:r>
      <w:r w:rsidR="00D141B7">
        <w:t xml:space="preserve"> </w:t>
      </w:r>
      <w:r w:rsidR="00D141B7" w:rsidRPr="00ED5B77">
        <w:rPr>
          <w:b/>
          <w:sz w:val="26"/>
          <w:szCs w:val="26"/>
        </w:rPr>
        <w:t xml:space="preserve">Atılacak toplar </w:t>
      </w:r>
      <w:r w:rsidR="00ED5B77" w:rsidRPr="00ED5B77">
        <w:rPr>
          <w:b/>
          <w:sz w:val="26"/>
          <w:szCs w:val="26"/>
        </w:rPr>
        <w:t>yarışmacı ekip tarafından getirilecektir.</w:t>
      </w:r>
      <w:r w:rsidR="00ED5B77">
        <w:rPr>
          <w:b/>
          <w:sz w:val="26"/>
          <w:szCs w:val="26"/>
        </w:rPr>
        <w:t xml:space="preserve">  </w:t>
      </w:r>
      <w:r w:rsidR="00ED5B77">
        <w:t xml:space="preserve">Yarışmacıların top getirmemesi durumunda yarışma alanında bulunan </w:t>
      </w:r>
      <w:proofErr w:type="spellStart"/>
      <w:r w:rsidR="00ED5B77">
        <w:t>max</w:t>
      </w:r>
      <w:proofErr w:type="spellEnd"/>
      <w:r w:rsidR="00ED5B77">
        <w:t xml:space="preserve"> 8 cm çapında strafordan yapılmış topları kullanabilirler. Yarışmacıların getirdikleri toplarla hedeflere veya düzeneklere zarar vermeleri durumunda yarışmacı ekip diskalifiye edilir.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7"/>
        <w:gridCol w:w="3187"/>
        <w:gridCol w:w="4102"/>
      </w:tblGrid>
      <w:tr w:rsidR="00F65F37" w:rsidTr="001C6B4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F37" w:rsidRPr="00F65F37" w:rsidRDefault="00F65F37" w:rsidP="001C6B47">
            <w:pPr>
              <w:spacing w:after="12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65F37">
              <w:rPr>
                <w:rStyle w:val="Gl"/>
                <w:rFonts w:ascii="Times New Roman" w:hAnsi="Times New Roman" w:cs="Times New Roman"/>
                <w:sz w:val="36"/>
                <w:szCs w:val="36"/>
              </w:rPr>
              <w:t>Özellik</w:t>
            </w: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F37" w:rsidRPr="00F65F37" w:rsidRDefault="00F65F37" w:rsidP="001C6B47">
            <w:pPr>
              <w:spacing w:after="12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65F37">
              <w:rPr>
                <w:rStyle w:val="Gl"/>
                <w:rFonts w:ascii="Times New Roman" w:hAnsi="Times New Roman" w:cs="Times New Roman"/>
                <w:sz w:val="36"/>
                <w:szCs w:val="36"/>
              </w:rPr>
              <w:t>Detay / Teknik Sınır</w:t>
            </w: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F37" w:rsidRPr="00F65F37" w:rsidRDefault="00F65F37" w:rsidP="001C6B47">
            <w:pPr>
              <w:spacing w:after="12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65F37">
              <w:rPr>
                <w:rStyle w:val="Gl"/>
                <w:rFonts w:ascii="Times New Roman" w:hAnsi="Times New Roman" w:cs="Times New Roman"/>
                <w:sz w:val="36"/>
                <w:szCs w:val="36"/>
              </w:rPr>
              <w:t>Notlar</w:t>
            </w:r>
          </w:p>
        </w:tc>
      </w:tr>
      <w:tr w:rsidR="00F65F37" w:rsidTr="001C6B4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F37" w:rsidRPr="001C6B47" w:rsidRDefault="00F65F37" w:rsidP="001C6B4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Geometrik Form</w:t>
            </w: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F37" w:rsidRPr="001C6B47" w:rsidRDefault="00F65F37" w:rsidP="001C6B4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7">
              <w:rPr>
                <w:rFonts w:ascii="Times New Roman" w:hAnsi="Times New Roman" w:cs="Times New Roman"/>
                <w:sz w:val="24"/>
                <w:szCs w:val="24"/>
              </w:rPr>
              <w:t>Küre (Top)</w:t>
            </w: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F37" w:rsidRPr="001C6B47" w:rsidRDefault="00F65F37" w:rsidP="001C6B4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7">
              <w:rPr>
                <w:rFonts w:ascii="Times New Roman" w:hAnsi="Times New Roman" w:cs="Times New Roman"/>
                <w:sz w:val="24"/>
                <w:szCs w:val="24"/>
              </w:rPr>
              <w:t>Aerodinamik denge için tam küre olmalıdır.</w:t>
            </w:r>
          </w:p>
        </w:tc>
      </w:tr>
      <w:tr w:rsidR="00F65F37" w:rsidTr="001C6B4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F37" w:rsidRPr="001C6B47" w:rsidRDefault="00F65F37" w:rsidP="001C6B4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Çap Aralığı</w:t>
            </w: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F37" w:rsidRPr="001C6B47" w:rsidRDefault="001C6B47" w:rsidP="001C6B4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th-inline"/>
                <w:rFonts w:ascii="Times New Roman" w:hAnsi="Times New Roman" w:cs="Times New Roman"/>
                <w:sz w:val="24"/>
                <w:szCs w:val="24"/>
              </w:rPr>
              <w:t>5</w:t>
            </w:r>
            <w:r w:rsidR="00F65F37" w:rsidRPr="001C6B47">
              <w:rPr>
                <w:rStyle w:val="math-inline"/>
                <w:rFonts w:ascii="Times New Roman" w:hAnsi="Times New Roman" w:cs="Times New Roman"/>
                <w:sz w:val="24"/>
                <w:szCs w:val="24"/>
              </w:rPr>
              <w:t xml:space="preserve"> cm</w:t>
            </w:r>
            <w:r>
              <w:rPr>
                <w:rStyle w:val="math-inline"/>
                <w:rFonts w:ascii="Times New Roman" w:hAnsi="Times New Roman" w:cs="Times New Roman"/>
                <w:sz w:val="24"/>
                <w:szCs w:val="24"/>
              </w:rPr>
              <w:t xml:space="preserve"> ≥ </w:t>
            </w:r>
            <w:r w:rsidR="00F65F37" w:rsidRPr="001C6B47">
              <w:rPr>
                <w:rStyle w:val="math-inline"/>
                <w:rFonts w:ascii="Times New Roman" w:hAnsi="Times New Roman" w:cs="Times New Roman"/>
                <w:sz w:val="24"/>
                <w:szCs w:val="24"/>
              </w:rPr>
              <w:t>Çap</w:t>
            </w:r>
            <w:r>
              <w:rPr>
                <w:rStyle w:val="math-inline"/>
                <w:rFonts w:ascii="Times New Roman" w:hAnsi="Times New Roman" w:cs="Times New Roman"/>
                <w:sz w:val="24"/>
                <w:szCs w:val="24"/>
              </w:rPr>
              <w:t xml:space="preserve"> ≤ </w:t>
            </w:r>
            <w:r w:rsidR="00F65F37" w:rsidRPr="001C6B47">
              <w:rPr>
                <w:rStyle w:val="math-inline"/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Style w:val="math-inlin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F37" w:rsidRPr="001C6B47">
              <w:rPr>
                <w:rStyle w:val="math-inline"/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F37" w:rsidRPr="001C6B47" w:rsidRDefault="00F65F37" w:rsidP="001C6B4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7">
              <w:rPr>
                <w:rFonts w:ascii="Times New Roman" w:hAnsi="Times New Roman" w:cs="Times New Roman"/>
                <w:sz w:val="24"/>
                <w:szCs w:val="24"/>
              </w:rPr>
              <w:t>Bu aralık dışındaki toplar geçersiz sayılır.</w:t>
            </w:r>
          </w:p>
        </w:tc>
      </w:tr>
      <w:tr w:rsidR="00F65F37" w:rsidTr="001C6B4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F37" w:rsidRPr="001C6B47" w:rsidRDefault="00F65F37" w:rsidP="001C6B4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Materyal Seçenekleri</w:t>
            </w: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F37" w:rsidRPr="001C6B47" w:rsidRDefault="00F65F37" w:rsidP="001C6B4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7">
              <w:rPr>
                <w:rFonts w:ascii="Times New Roman" w:hAnsi="Times New Roman" w:cs="Times New Roman"/>
                <w:sz w:val="24"/>
                <w:szCs w:val="24"/>
              </w:rPr>
              <w:t xml:space="preserve">Strafor Köpük veya </w:t>
            </w:r>
            <w:r w:rsidRPr="001C6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%20</w:t>
            </w:r>
            <w:r w:rsidRPr="001C6B47">
              <w:rPr>
                <w:rFonts w:ascii="Times New Roman" w:hAnsi="Times New Roman" w:cs="Times New Roman"/>
                <w:sz w:val="24"/>
                <w:szCs w:val="24"/>
              </w:rPr>
              <w:t xml:space="preserve"> Dolulukla PLA</w:t>
            </w: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F37" w:rsidRPr="001C6B47" w:rsidRDefault="00F65F37" w:rsidP="001C6B4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7">
              <w:rPr>
                <w:rFonts w:ascii="Times New Roman" w:hAnsi="Times New Roman" w:cs="Times New Roman"/>
                <w:sz w:val="24"/>
                <w:szCs w:val="24"/>
              </w:rPr>
              <w:t>PLA topların 3D baskı ile üretilmesi önerilir.</w:t>
            </w:r>
          </w:p>
        </w:tc>
      </w:tr>
      <w:tr w:rsidR="00F65F37" w:rsidTr="001C6B4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F37" w:rsidRPr="001C6B47" w:rsidRDefault="00F65F37" w:rsidP="001C6B4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Maksimum Ağırlık</w:t>
            </w: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F37" w:rsidRPr="001C6B47" w:rsidRDefault="001C6B47" w:rsidP="001C6B4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7">
              <w:rPr>
                <w:rFonts w:ascii="Times New Roman" w:hAnsi="Times New Roman" w:cs="Times New Roman"/>
                <w:sz w:val="24"/>
                <w:szCs w:val="24"/>
              </w:rPr>
              <w:t>Tablosu aşağıda verilmiştir</w:t>
            </w:r>
          </w:p>
        </w:tc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F37" w:rsidRPr="001C6B47" w:rsidRDefault="00F65F37" w:rsidP="001C6B4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7">
              <w:rPr>
                <w:rFonts w:ascii="Times New Roman" w:hAnsi="Times New Roman" w:cs="Times New Roman"/>
                <w:sz w:val="24"/>
                <w:szCs w:val="24"/>
              </w:rPr>
              <w:t>Belirtilen materyal ve doluluk oranına göre üst sınırdır.</w:t>
            </w:r>
          </w:p>
        </w:tc>
      </w:tr>
    </w:tbl>
    <w:p w:rsidR="001C6B47" w:rsidRDefault="001C6B47" w:rsidP="001C6B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1C6B47" w:rsidRPr="001C6B47" w:rsidRDefault="001C6B47" w:rsidP="001C6B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</w:t>
      </w:r>
      <w:r w:rsidRPr="00707B4F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.1.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Maksimum Top Ağırlıkları</w:t>
      </w:r>
    </w:p>
    <w:tbl>
      <w:tblPr>
        <w:tblW w:w="9064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5"/>
        <w:gridCol w:w="2410"/>
        <w:gridCol w:w="4789"/>
      </w:tblGrid>
      <w:tr w:rsidR="001C6B47" w:rsidRPr="001C6B47" w:rsidTr="001C6B4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C6B47" w:rsidRPr="001C6B47" w:rsidRDefault="001C6B47" w:rsidP="001C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36"/>
                <w:szCs w:val="36"/>
                <w:lang w:eastAsia="tr-TR"/>
              </w:rPr>
            </w:pPr>
            <w:r w:rsidRPr="001C6B47">
              <w:rPr>
                <w:rFonts w:ascii="Times New Roman" w:eastAsia="Times New Roman" w:hAnsi="Times New Roman" w:cs="Times New Roman"/>
                <w:b/>
                <w:bCs/>
                <w:color w:val="1F1F1F"/>
                <w:sz w:val="36"/>
                <w:szCs w:val="36"/>
                <w:bdr w:val="none" w:sz="0" w:space="0" w:color="auto" w:frame="1"/>
                <w:lang w:eastAsia="tr-TR"/>
              </w:rPr>
              <w:t>Çap (cm)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C6B47" w:rsidRPr="001C6B47" w:rsidRDefault="001C6B47" w:rsidP="001C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36"/>
                <w:szCs w:val="36"/>
                <w:lang w:eastAsia="tr-TR"/>
              </w:rPr>
            </w:pPr>
            <w:r w:rsidRPr="001C6B47">
              <w:rPr>
                <w:rFonts w:ascii="Times New Roman" w:eastAsia="Times New Roman" w:hAnsi="Times New Roman" w:cs="Times New Roman"/>
                <w:b/>
                <w:bCs/>
                <w:color w:val="1F1F1F"/>
                <w:sz w:val="36"/>
                <w:szCs w:val="36"/>
                <w:bdr w:val="none" w:sz="0" w:space="0" w:color="auto" w:frame="1"/>
                <w:lang w:eastAsia="tr-TR"/>
              </w:rPr>
              <w:t>Hacim (cm3)</w:t>
            </w:r>
          </w:p>
        </w:tc>
        <w:tc>
          <w:tcPr>
            <w:tcW w:w="4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C6B47" w:rsidRPr="001C6B47" w:rsidRDefault="001C6B47" w:rsidP="001C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36"/>
                <w:szCs w:val="36"/>
                <w:lang w:eastAsia="tr-TR"/>
              </w:rPr>
            </w:pPr>
            <w:r w:rsidRPr="001C6B47">
              <w:rPr>
                <w:rFonts w:ascii="Times New Roman" w:eastAsia="Times New Roman" w:hAnsi="Times New Roman" w:cs="Times New Roman"/>
                <w:b/>
                <w:bCs/>
                <w:color w:val="1F1F1F"/>
                <w:sz w:val="36"/>
                <w:szCs w:val="36"/>
                <w:bdr w:val="none" w:sz="0" w:space="0" w:color="auto" w:frame="1"/>
                <w:lang w:eastAsia="tr-TR"/>
              </w:rPr>
              <w:t>Yaklaşık Ağırlık (gr)</w:t>
            </w:r>
          </w:p>
        </w:tc>
      </w:tr>
      <w:tr w:rsidR="001C6B47" w:rsidRPr="001C6B47" w:rsidTr="001C6B4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C6B47" w:rsidRPr="001C6B47" w:rsidRDefault="001C6B47" w:rsidP="001C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5 cm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C6B47" w:rsidRPr="001C6B47" w:rsidRDefault="001C6B47" w:rsidP="001C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 w:rsidRPr="001C6B4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 xml:space="preserve">65,45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cm</w:t>
            </w:r>
            <w:r w:rsidRPr="001C6B4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vertAlign w:val="superscript"/>
                <w:lang w:eastAsia="tr-TR"/>
              </w:rPr>
              <w:t>3</w:t>
            </w:r>
          </w:p>
        </w:tc>
        <w:tc>
          <w:tcPr>
            <w:tcW w:w="4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C6B47" w:rsidRPr="001C6B47" w:rsidRDefault="001C6B47" w:rsidP="001C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 w:rsidRPr="001C6B4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16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 xml:space="preserve"> gr</w:t>
            </w:r>
          </w:p>
        </w:tc>
      </w:tr>
      <w:tr w:rsidR="001C6B47" w:rsidRPr="001C6B47" w:rsidTr="001C6B4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1C6B47" w:rsidRPr="001C6B47" w:rsidRDefault="001C6B47" w:rsidP="001C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  <w:t>6 cm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C6B47" w:rsidRPr="001C6B47" w:rsidRDefault="001C6B47" w:rsidP="001C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 xml:space="preserve">113.10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cm</w:t>
            </w:r>
            <w:r w:rsidRPr="001C6B4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vertAlign w:val="superscript"/>
                <w:lang w:eastAsia="tr-TR"/>
              </w:rPr>
              <w:t>3</w:t>
            </w:r>
          </w:p>
        </w:tc>
        <w:tc>
          <w:tcPr>
            <w:tcW w:w="4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C6B47" w:rsidRPr="001C6B47" w:rsidRDefault="001C6B47" w:rsidP="001C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28.0 gr</w:t>
            </w:r>
          </w:p>
        </w:tc>
      </w:tr>
      <w:tr w:rsidR="001C6B47" w:rsidRPr="001C6B47" w:rsidTr="001C6B4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1C6B47" w:rsidRPr="001C6B47" w:rsidRDefault="001C6B47" w:rsidP="001C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  <w:t>7 cm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C6B47" w:rsidRPr="001C6B47" w:rsidRDefault="001C6B47" w:rsidP="001C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 w:rsidRPr="001C6B4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 xml:space="preserve">179,59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cm</w:t>
            </w:r>
            <w:r w:rsidRPr="001C6B4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vertAlign w:val="superscript"/>
                <w:lang w:eastAsia="tr-TR"/>
              </w:rPr>
              <w:t>3</w:t>
            </w:r>
          </w:p>
        </w:tc>
        <w:tc>
          <w:tcPr>
            <w:tcW w:w="4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C6B47" w:rsidRPr="001C6B47" w:rsidRDefault="001C6B47" w:rsidP="001C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44,5 gr</w:t>
            </w:r>
          </w:p>
        </w:tc>
      </w:tr>
      <w:tr w:rsidR="001C6B47" w:rsidRPr="001C6B47" w:rsidTr="001C6B4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1C6B47" w:rsidRPr="001C6B47" w:rsidRDefault="001C6B47" w:rsidP="001C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  <w:t>8 cm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C6B47" w:rsidRPr="001C6B47" w:rsidRDefault="001C6B47" w:rsidP="001C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 w:rsidRPr="001C6B4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 xml:space="preserve">268,08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cm</w:t>
            </w:r>
            <w:r w:rsidRPr="001C6B4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vertAlign w:val="superscript"/>
                <w:lang w:eastAsia="tr-TR"/>
              </w:rPr>
              <w:t>3</w:t>
            </w:r>
          </w:p>
        </w:tc>
        <w:tc>
          <w:tcPr>
            <w:tcW w:w="4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C6B47" w:rsidRPr="001C6B47" w:rsidRDefault="001C6B47" w:rsidP="001C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66,5 gr</w:t>
            </w:r>
          </w:p>
        </w:tc>
      </w:tr>
    </w:tbl>
    <w:p w:rsidR="00707B4F" w:rsidRDefault="00707B4F" w:rsidP="00707B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707B4F" w:rsidRPr="00852852" w:rsidRDefault="00F65F37" w:rsidP="00707B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6</w:t>
      </w:r>
      <w:r w:rsidR="00707B4F" w:rsidRPr="0085285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. </w:t>
      </w:r>
      <w:r w:rsidR="00707B4F" w:rsidRPr="002656A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Yarışma Formatı ve Kuralları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3"/>
        <w:gridCol w:w="7053"/>
      </w:tblGrid>
      <w:tr w:rsidR="00FC5E9A" w:rsidRPr="00FC5E9A" w:rsidTr="00FC5E9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07B4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Kural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07B4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FC5E9A" w:rsidRPr="00FC5E9A" w:rsidTr="00FC5E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 Hedef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Robotlar 11 adet (6 kırmızı, 5 mavi) nesne içerisinden </w:t>
            </w: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 kırmızı hedefi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vuracaktır.</w:t>
            </w:r>
          </w:p>
        </w:tc>
      </w:tr>
      <w:tr w:rsidR="00FC5E9A" w:rsidRPr="00FC5E9A" w:rsidTr="00FC5E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Atış Hakkı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Robota </w:t>
            </w: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 defa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atış hakkı tanınacaktır.</w:t>
            </w:r>
          </w:p>
        </w:tc>
      </w:tr>
      <w:tr w:rsidR="00FC5E9A" w:rsidRPr="00FC5E9A" w:rsidTr="00FC5E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Hazırlık/Yarış Süresi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Hazırlık süresi </w:t>
            </w: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 dakika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(hakem onayı ile +2 dakika eklenebilir). Yarışma süresi </w:t>
            </w: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 dakikadır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FC5E9A" w:rsidRPr="00FC5E9A" w:rsidTr="00FC5E9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Başarı Kriteri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Ödül için değerlendirilebilmek adına nesne tespitlerinde en az </w:t>
            </w: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nesne isabetliliğe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ulaşmak gerekmektedir.</w:t>
            </w:r>
          </w:p>
        </w:tc>
      </w:tr>
    </w:tbl>
    <w:p w:rsidR="00707B4F" w:rsidRDefault="00707B4F" w:rsidP="00FC5E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FC5E9A" w:rsidRPr="00FC5E9A" w:rsidRDefault="00F65F37" w:rsidP="00FC5E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6</w:t>
      </w:r>
      <w:r w:rsidR="00707B4F" w:rsidRPr="00707B4F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.1. </w:t>
      </w:r>
      <w:r w:rsidR="00FC5E9A" w:rsidRPr="00FC5E9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Puanlama Sistemi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8"/>
        <w:gridCol w:w="1369"/>
        <w:gridCol w:w="1957"/>
        <w:gridCol w:w="1920"/>
        <w:gridCol w:w="1832"/>
      </w:tblGrid>
      <w:tr w:rsidR="00707B4F" w:rsidRPr="00FC5E9A" w:rsidTr="00707B4F">
        <w:trPr>
          <w:tblHeader/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07B4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Hedef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07B4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İsabet Puanı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07B4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Düşürme Puanı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07B4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Ceza Puanı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07B4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Notlar</w:t>
            </w:r>
          </w:p>
        </w:tc>
      </w:tr>
      <w:tr w:rsidR="00707B4F" w:rsidRPr="00FC5E9A" w:rsidTr="00707B4F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Kırmızı Hedefler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(A, B, C, D, E, F)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Farklı puanlara sahiptir.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Hedefin düşürülmesi durumunda her durumda </w:t>
            </w: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+5 puan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verilir.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Kırmızı hedeflerden sadece </w:t>
            </w: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ilk vuruşta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ilgili hedefin isabet puanı kazanılır.</w:t>
            </w:r>
          </w:p>
        </w:tc>
      </w:tr>
      <w:tr w:rsidR="00707B4F" w:rsidRPr="00FC5E9A" w:rsidTr="00707B4F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Mavi Hedefler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(G)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Vurulması veya düşürülmesi durumunda her seferinde </w:t>
            </w: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-10 ceza puanı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verilecektir.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Yanlış vurulan mavi hedefler geri yerine konulmaz.</w:t>
            </w:r>
          </w:p>
        </w:tc>
      </w:tr>
      <w:tr w:rsidR="00707B4F" w:rsidRPr="00FC5E9A" w:rsidTr="00707B4F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Eşitlik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Puanların eşit olması durumunda, </w:t>
            </w: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en az atışta 6 hedefi vuran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robot sıralamada öne geçer. Puanlar ve atış sayısı eşit ise hakemler </w:t>
            </w:r>
            <w:r w:rsidRPr="00FC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süre kullanımını</w:t>
            </w:r>
            <w:r w:rsidRPr="00FC5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gözetip karar verir.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5E9A" w:rsidRPr="00FC5E9A" w:rsidRDefault="00FC5E9A" w:rsidP="00707B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33D06" w:rsidRDefault="00F33D06"/>
    <w:sectPr w:rsidR="00F33D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579" w:rsidRDefault="00221579" w:rsidP="009D39C7">
      <w:pPr>
        <w:spacing w:after="0" w:line="240" w:lineRule="auto"/>
      </w:pPr>
      <w:r>
        <w:separator/>
      </w:r>
    </w:p>
  </w:endnote>
  <w:endnote w:type="continuationSeparator" w:id="0">
    <w:p w:rsidR="00221579" w:rsidRDefault="00221579" w:rsidP="009D3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C7" w:rsidRDefault="009D39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C7" w:rsidRDefault="009D39C7">
    <w:pPr>
      <w:pStyle w:val="AltBilgi"/>
    </w:pPr>
    <w:r w:rsidRPr="009D39C7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20C5DFDF" wp14:editId="622A30EC">
          <wp:simplePos x="0" y="0"/>
          <wp:positionH relativeFrom="margin">
            <wp:posOffset>0</wp:posOffset>
          </wp:positionH>
          <wp:positionV relativeFrom="paragraph">
            <wp:posOffset>-202565</wp:posOffset>
          </wp:positionV>
          <wp:extent cx="693420" cy="693420"/>
          <wp:effectExtent l="0" t="0" r="0" b="0"/>
          <wp:wrapSquare wrapText="bothSides"/>
          <wp:docPr id="4" name="Resim 4" descr="C:\Users\BULENT\AppData\Local\Temp\Rar$DIa20840.31486.rartemp\M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BULENT\AppData\Local\Temp\Rar$DIa20840.31486.rartemp\ME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39C7"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71349874" wp14:editId="09C97D46">
          <wp:simplePos x="0" y="0"/>
          <wp:positionH relativeFrom="margin">
            <wp:posOffset>2514600</wp:posOffset>
          </wp:positionH>
          <wp:positionV relativeFrom="paragraph">
            <wp:posOffset>-215265</wp:posOffset>
          </wp:positionV>
          <wp:extent cx="739140" cy="739140"/>
          <wp:effectExtent l="0" t="0" r="3810" b="3810"/>
          <wp:wrapSquare wrapText="bothSides"/>
          <wp:docPr id="5" name="Resim 5" descr="C:\Users\BULENT\AppData\Local\Temp\Rar$DIa20840.35060.rartemp\K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BULENT\AppData\Local\Temp\Rar$DIa20840.35060.rartemp\KO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39C7">
      <w:rPr>
        <w:noProof/>
        <w:lang w:eastAsia="tr-TR"/>
      </w:rPr>
      <w:drawing>
        <wp:anchor distT="0" distB="0" distL="114300" distR="114300" simplePos="0" relativeHeight="251663360" behindDoc="0" locked="0" layoutInCell="1" allowOverlap="1" wp14:anchorId="489914D0" wp14:editId="33C03EC3">
          <wp:simplePos x="0" y="0"/>
          <wp:positionH relativeFrom="margin">
            <wp:posOffset>4452620</wp:posOffset>
          </wp:positionH>
          <wp:positionV relativeFrom="paragraph">
            <wp:posOffset>-289560</wp:posOffset>
          </wp:positionV>
          <wp:extent cx="1309034" cy="741680"/>
          <wp:effectExtent l="0" t="0" r="0" b="1270"/>
          <wp:wrapSquare wrapText="bothSides"/>
          <wp:docPr id="6" name="Resim 6" descr="C:\Users\BULENT\AppData\Local\Temp\Rar$DIa20840.39581.rartemp\Gebze_Teknik_Üniversite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BULENT\AppData\Local\Temp\Rar$DIa20840.39581.rartemp\Gebze_Teknik_Üniversitesi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034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C7" w:rsidRDefault="009D39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579" w:rsidRDefault="00221579" w:rsidP="009D39C7">
      <w:pPr>
        <w:spacing w:after="0" w:line="240" w:lineRule="auto"/>
      </w:pPr>
      <w:r>
        <w:separator/>
      </w:r>
    </w:p>
  </w:footnote>
  <w:footnote w:type="continuationSeparator" w:id="0">
    <w:p w:rsidR="00221579" w:rsidRDefault="00221579" w:rsidP="009D3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C7" w:rsidRDefault="009D39C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C7" w:rsidRPr="00A209A0" w:rsidRDefault="009D39C7" w:rsidP="009D39C7">
    <w:pPr>
      <w:pStyle w:val="NormalWeb"/>
    </w:pPr>
    <w:r w:rsidRPr="00A209A0">
      <w:rPr>
        <w:noProof/>
      </w:rPr>
      <w:drawing>
        <wp:anchor distT="0" distB="0" distL="114300" distR="114300" simplePos="0" relativeHeight="251659264" behindDoc="0" locked="0" layoutInCell="1" allowOverlap="1" wp14:anchorId="7C387C54" wp14:editId="1E06AB0A">
          <wp:simplePos x="0" y="0"/>
          <wp:positionH relativeFrom="column">
            <wp:posOffset>3672205</wp:posOffset>
          </wp:positionH>
          <wp:positionV relativeFrom="paragraph">
            <wp:posOffset>-60960</wp:posOffset>
          </wp:positionV>
          <wp:extent cx="2024380" cy="739140"/>
          <wp:effectExtent l="0" t="0" r="0" b="3810"/>
          <wp:wrapSquare wrapText="bothSides"/>
          <wp:docPr id="1" name="Resim 1" descr="C:\Users\BULENT\AppData\Local\Temp\Rar$DIa20840.23711.rartemp\KB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ULENT\AppData\Local\Temp\Rar$DIa20840.23711.rartemp\KB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133600" cy="624840"/>
          <wp:effectExtent l="0" t="0" r="0" b="3810"/>
          <wp:docPr id="3" name="Resim 3" descr="C:\Users\BULENT\AppData\Local\Microsoft\Windows\INetCache\Content.Word\KODEL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LENT\AppData\Local\Microsoft\Windows\INetCache\Content.Word\KODELİ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9D39C7" w:rsidRDefault="009D39C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C7" w:rsidRDefault="009D39C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9A"/>
    <w:rsid w:val="001C6B47"/>
    <w:rsid w:val="00221579"/>
    <w:rsid w:val="002350A8"/>
    <w:rsid w:val="0053186B"/>
    <w:rsid w:val="00707B4F"/>
    <w:rsid w:val="008D6297"/>
    <w:rsid w:val="009D39C7"/>
    <w:rsid w:val="00AC5131"/>
    <w:rsid w:val="00AF3491"/>
    <w:rsid w:val="00D141B7"/>
    <w:rsid w:val="00D66989"/>
    <w:rsid w:val="00E71722"/>
    <w:rsid w:val="00ED5B77"/>
    <w:rsid w:val="00F33D06"/>
    <w:rsid w:val="00F65F37"/>
    <w:rsid w:val="00FC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C30"/>
  <w15:chartTrackingRefBased/>
  <w15:docId w15:val="{563EDBF6-4287-4601-B3EB-D4CC7EA1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C5E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FC5E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FC5E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C5E9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C5E9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FC5E9A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FC5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781">
    <w:name w:val="citation-781"/>
    <w:basedOn w:val="VarsaylanParagrafYazTipi"/>
    <w:rsid w:val="00FC5E9A"/>
  </w:style>
  <w:style w:type="character" w:customStyle="1" w:styleId="citation-780">
    <w:name w:val="citation-780"/>
    <w:basedOn w:val="VarsaylanParagrafYazTipi"/>
    <w:rsid w:val="00FC5E9A"/>
  </w:style>
  <w:style w:type="character" w:styleId="Gl">
    <w:name w:val="Strong"/>
    <w:basedOn w:val="VarsaylanParagrafYazTipi"/>
    <w:uiPriority w:val="22"/>
    <w:qFormat/>
    <w:rsid w:val="00FC5E9A"/>
    <w:rPr>
      <w:b/>
      <w:bCs/>
    </w:rPr>
  </w:style>
  <w:style w:type="character" w:customStyle="1" w:styleId="citation-779">
    <w:name w:val="citation-779"/>
    <w:basedOn w:val="VarsaylanParagrafYazTipi"/>
    <w:rsid w:val="00FC5E9A"/>
  </w:style>
  <w:style w:type="character" w:customStyle="1" w:styleId="citation-778">
    <w:name w:val="citation-778"/>
    <w:basedOn w:val="VarsaylanParagrafYazTipi"/>
    <w:rsid w:val="00FC5E9A"/>
  </w:style>
  <w:style w:type="character" w:customStyle="1" w:styleId="citation-777">
    <w:name w:val="citation-777"/>
    <w:basedOn w:val="VarsaylanParagrafYazTipi"/>
    <w:rsid w:val="00FC5E9A"/>
  </w:style>
  <w:style w:type="character" w:customStyle="1" w:styleId="math-inline">
    <w:name w:val="math-inline"/>
    <w:basedOn w:val="VarsaylanParagrafYazTipi"/>
    <w:rsid w:val="00FC5E9A"/>
  </w:style>
  <w:style w:type="character" w:customStyle="1" w:styleId="citation-776">
    <w:name w:val="citation-776"/>
    <w:basedOn w:val="VarsaylanParagrafYazTipi"/>
    <w:rsid w:val="00FC5E9A"/>
  </w:style>
  <w:style w:type="character" w:customStyle="1" w:styleId="citation-775">
    <w:name w:val="citation-775"/>
    <w:basedOn w:val="VarsaylanParagrafYazTipi"/>
    <w:rsid w:val="00FC5E9A"/>
  </w:style>
  <w:style w:type="character" w:customStyle="1" w:styleId="citation-774">
    <w:name w:val="citation-774"/>
    <w:basedOn w:val="VarsaylanParagrafYazTipi"/>
    <w:rsid w:val="00FC5E9A"/>
  </w:style>
  <w:style w:type="character" w:customStyle="1" w:styleId="citation-773">
    <w:name w:val="citation-773"/>
    <w:basedOn w:val="VarsaylanParagrafYazTipi"/>
    <w:rsid w:val="00FC5E9A"/>
  </w:style>
  <w:style w:type="character" w:customStyle="1" w:styleId="citation-772">
    <w:name w:val="citation-772"/>
    <w:basedOn w:val="VarsaylanParagrafYazTipi"/>
    <w:rsid w:val="00FC5E9A"/>
  </w:style>
  <w:style w:type="character" w:customStyle="1" w:styleId="citation-771">
    <w:name w:val="citation-771"/>
    <w:basedOn w:val="VarsaylanParagrafYazTipi"/>
    <w:rsid w:val="00FC5E9A"/>
  </w:style>
  <w:style w:type="character" w:customStyle="1" w:styleId="citation-770">
    <w:name w:val="citation-770"/>
    <w:basedOn w:val="VarsaylanParagrafYazTipi"/>
    <w:rsid w:val="00FC5E9A"/>
  </w:style>
  <w:style w:type="character" w:customStyle="1" w:styleId="citation-769">
    <w:name w:val="citation-769"/>
    <w:basedOn w:val="VarsaylanParagrafYazTipi"/>
    <w:rsid w:val="00FC5E9A"/>
  </w:style>
  <w:style w:type="character" w:customStyle="1" w:styleId="citation-768">
    <w:name w:val="citation-768"/>
    <w:basedOn w:val="VarsaylanParagrafYazTipi"/>
    <w:rsid w:val="00FC5E9A"/>
  </w:style>
  <w:style w:type="character" w:customStyle="1" w:styleId="citation-767">
    <w:name w:val="citation-767"/>
    <w:basedOn w:val="VarsaylanParagrafYazTipi"/>
    <w:rsid w:val="00FC5E9A"/>
  </w:style>
  <w:style w:type="character" w:customStyle="1" w:styleId="citation-766">
    <w:name w:val="citation-766"/>
    <w:basedOn w:val="VarsaylanParagrafYazTipi"/>
    <w:rsid w:val="00FC5E9A"/>
  </w:style>
  <w:style w:type="character" w:customStyle="1" w:styleId="citation-765">
    <w:name w:val="citation-765"/>
    <w:basedOn w:val="VarsaylanParagrafYazTipi"/>
    <w:rsid w:val="00FC5E9A"/>
  </w:style>
  <w:style w:type="character" w:customStyle="1" w:styleId="citation-764">
    <w:name w:val="citation-764"/>
    <w:basedOn w:val="VarsaylanParagrafYazTipi"/>
    <w:rsid w:val="00FC5E9A"/>
  </w:style>
  <w:style w:type="character" w:customStyle="1" w:styleId="citation-763">
    <w:name w:val="citation-763"/>
    <w:basedOn w:val="VarsaylanParagrafYazTipi"/>
    <w:rsid w:val="00FC5E9A"/>
  </w:style>
  <w:style w:type="character" w:customStyle="1" w:styleId="citation-762">
    <w:name w:val="citation-762"/>
    <w:basedOn w:val="VarsaylanParagrafYazTipi"/>
    <w:rsid w:val="00FC5E9A"/>
  </w:style>
  <w:style w:type="character" w:customStyle="1" w:styleId="citation-761">
    <w:name w:val="citation-761"/>
    <w:basedOn w:val="VarsaylanParagrafYazTipi"/>
    <w:rsid w:val="00FC5E9A"/>
  </w:style>
  <w:style w:type="character" w:customStyle="1" w:styleId="citation-760">
    <w:name w:val="citation-760"/>
    <w:basedOn w:val="VarsaylanParagrafYazTipi"/>
    <w:rsid w:val="00FC5E9A"/>
  </w:style>
  <w:style w:type="character" w:customStyle="1" w:styleId="citation-759">
    <w:name w:val="citation-759"/>
    <w:basedOn w:val="VarsaylanParagrafYazTipi"/>
    <w:rsid w:val="00FC5E9A"/>
  </w:style>
  <w:style w:type="character" w:customStyle="1" w:styleId="citation-758">
    <w:name w:val="citation-758"/>
    <w:basedOn w:val="VarsaylanParagrafYazTipi"/>
    <w:rsid w:val="00FC5E9A"/>
  </w:style>
  <w:style w:type="character" w:customStyle="1" w:styleId="citation-757">
    <w:name w:val="citation-757"/>
    <w:basedOn w:val="VarsaylanParagrafYazTipi"/>
    <w:rsid w:val="00FC5E9A"/>
  </w:style>
  <w:style w:type="character" w:customStyle="1" w:styleId="citation-756">
    <w:name w:val="citation-756"/>
    <w:basedOn w:val="VarsaylanParagrafYazTipi"/>
    <w:rsid w:val="00FC5E9A"/>
  </w:style>
  <w:style w:type="character" w:customStyle="1" w:styleId="citation-755">
    <w:name w:val="citation-755"/>
    <w:basedOn w:val="VarsaylanParagrafYazTipi"/>
    <w:rsid w:val="00FC5E9A"/>
  </w:style>
  <w:style w:type="character" w:customStyle="1" w:styleId="citation-754">
    <w:name w:val="citation-754"/>
    <w:basedOn w:val="VarsaylanParagrafYazTipi"/>
    <w:rsid w:val="00FC5E9A"/>
  </w:style>
  <w:style w:type="character" w:customStyle="1" w:styleId="citation-753">
    <w:name w:val="citation-753"/>
    <w:basedOn w:val="VarsaylanParagrafYazTipi"/>
    <w:rsid w:val="00FC5E9A"/>
  </w:style>
  <w:style w:type="table" w:styleId="TabloKlavuzu">
    <w:name w:val="Table Grid"/>
    <w:basedOn w:val="NormalTablo"/>
    <w:uiPriority w:val="39"/>
    <w:rsid w:val="0053186B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D3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39C7"/>
  </w:style>
  <w:style w:type="paragraph" w:styleId="AltBilgi">
    <w:name w:val="footer"/>
    <w:basedOn w:val="Normal"/>
    <w:link w:val="AltBilgiChar"/>
    <w:uiPriority w:val="99"/>
    <w:unhideWhenUsed/>
    <w:rsid w:val="009D3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3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8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BULENT</dc:creator>
  <cp:keywords/>
  <dc:description/>
  <cp:lastModifiedBy>BULENT</cp:lastModifiedBy>
  <cp:revision>8</cp:revision>
  <dcterms:created xsi:type="dcterms:W3CDTF">2025-12-07T14:48:00Z</dcterms:created>
  <dcterms:modified xsi:type="dcterms:W3CDTF">2026-02-01T19:55:00Z</dcterms:modified>
</cp:coreProperties>
</file>